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6B95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1CC94F52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1DA3A6E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1D0D01F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19FB6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4802F570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7272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本人XXX，身份证号：XXXXXX。系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进入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default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上饶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市事业单位公开招聘工作人员（含卫生专业技术人员）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XX单位XX职位（职位代码：XXXXX）资格审查考生。因XX原因无法前往指定地点进行现场资格审查，特委托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XXX（身份证号：XXX）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7D77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3D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B1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31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 w14:paraId="324C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EEA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 w14:paraId="6EBD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2FD0F394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0851DCF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A7E32A4"/>
    <w:rsid w:val="11F36B75"/>
    <w:rsid w:val="1BF5B268"/>
    <w:rsid w:val="33156332"/>
    <w:rsid w:val="50BF1133"/>
    <w:rsid w:val="5A7E32A4"/>
    <w:rsid w:val="5FFF5EBF"/>
    <w:rsid w:val="64050CD9"/>
    <w:rsid w:val="7CB92B0B"/>
    <w:rsid w:val="7DBBD78C"/>
    <w:rsid w:val="9FBB82D8"/>
    <w:rsid w:val="A4F2F801"/>
    <w:rsid w:val="AFFF48F2"/>
    <w:rsid w:val="BFDF7606"/>
    <w:rsid w:val="DAFD468E"/>
    <w:rsid w:val="EBFFD082"/>
    <w:rsid w:val="FB37A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7</TotalTime>
  <ScaleCrop>false</ScaleCrop>
  <LinksUpToDate>false</LinksUpToDate>
  <CharactersWithSpaces>239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2022-08-04T09:38:00Z</dcterms:created>
  <dc:creator>竹春三</dc:creator>
  <cp:lastModifiedBy>test</cp:lastModifiedBy>
  <cp:lastPrinted>2026-05-20T14:54:28Z</cp:lastPrinted>
  <dcterms:modified xsi:type="dcterms:W3CDTF">2026-05-20T15:49:47Z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275C50E2522024984BAC0B665C9C585E</vt:lpwstr>
  </property>
</Properties>
</file>