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26D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附件2</w:t>
      </w:r>
    </w:p>
    <w:p w14:paraId="5EDFEA29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color w:val="000000" w:themeColor="text1"/>
        </w:rPr>
      </w:pPr>
      <w:r>
        <w:rPr>
          <w:color w:val="000000" w:themeColor="text1"/>
        </w:rPr>
        <w:t>暂未取得相应资格或证书承诺书</w:t>
      </w:r>
      <mc:AlternateContent>
        <mc:Choice Requires="wpsCustomData">
          <wpsCustomData:docfieldEnd id="0"/>
        </mc:Choice>
      </mc:AlternateContent>
    </w:p>
    <w:p w14:paraId="772DA3B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color w:val="000000" w:themeColor="text1"/>
        </w:rPr>
      </w:pPr>
    </w:p>
    <w:p w14:paraId="7F18762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（姓名），身份证号：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，报考唐山市2026年事业单位公开招聘（统一招聘）（岗位代码：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该岗位要求具有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资格／证书（明确具体资格／证书名称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、级别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或类别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、专业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任教学科等）。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郑重作出如下承诺：</w:t>
      </w:r>
    </w:p>
    <w:p w14:paraId="75FD54F2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本人已如实知晓该岗位所需的相应资格或证书要求，目前暂</w:t>
      </w:r>
      <w:r>
        <w:rPr>
          <w:rFonts w:hint="eastAsia" w:ascii="仿宋" w:hAnsi="仿宋" w:eastAsia="仿宋" w:cs="仿宋"/>
          <w:color w:val="000000" w:themeColor="text1"/>
          <w:spacing wpsCustomData:val="-6" w:val="0"/>
          <w:sz w:val="32"/>
          <w:szCs w:val="32"/>
        </w:rPr>
        <w:t>未取得该岗位要求的资格</w:t>
      </w:r>
      <w:r>
        <w:rPr>
          <w:rFonts w:hint="eastAsia" w:ascii="仿宋" w:hAnsi="仿宋" w:eastAsia="仿宋" w:cs="仿宋"/>
          <w:color w:val="000000" w:themeColor="text1"/>
          <w:spacing wpsCustomData:val="-6" w:val="0"/>
          <w:sz w:val="32"/>
          <w:szCs w:val="32"/>
          <w:lang w:eastAsia="zh-CN"/>
        </w:rPr>
        <w:t>或证</w:t>
      </w:r>
      <w:r>
        <w:rPr>
          <w:rFonts w:hint="eastAsia" w:ascii="仿宋" w:hAnsi="仿宋" w:eastAsia="仿宋" w:cs="仿宋"/>
          <w:color w:val="000000" w:themeColor="text1"/>
          <w:spacing wpsCustomData:val="-6" w:val="1"/>
          <w:sz w:val="32"/>
          <w:szCs w:val="32"/>
          <w:lang w:eastAsia="zh-CN"/>
        </w:rPr>
        <w:t>书</w:t>
      </w:r>
      <w:r>
        <w:rPr>
          <w:rFonts w:hint="eastAsia" w:ascii="仿宋" w:hAnsi="仿宋" w:eastAsia="仿宋" w:cs="仿宋"/>
          <w:color w:val="000000" w:themeColor="text1"/>
          <w:spacing wpsCustomData:val="-6" w:val="0"/>
          <w:sz w:val="32"/>
          <w:szCs w:val="32"/>
        </w:rPr>
        <w:t>，不存在隐</w:t>
      </w:r>
      <w:r>
        <w:rPr>
          <w:rFonts w:hint="eastAsia" w:ascii="仿宋" w:hAnsi="仿宋" w:eastAsia="仿宋" w:cs="仿宋"/>
          <w:color w:val="000000" w:themeColor="text1"/>
          <w:spacing wpsCustomData:val="-6" w:val="1"/>
          <w:sz w:val="32"/>
          <w:szCs w:val="32"/>
        </w:rPr>
        <w:t>瞒</w:t>
      </w:r>
      <w:r>
        <w:rPr>
          <w:rFonts w:hint="eastAsia" w:ascii="仿宋" w:hAnsi="仿宋" w:eastAsia="仿宋" w:cs="仿宋"/>
          <w:color w:val="000000" w:themeColor="text1"/>
          <w:spacing wpsCustomData:val="-6" w:val="0"/>
          <w:sz w:val="32"/>
          <w:szCs w:val="32"/>
        </w:rPr>
        <w:t>、弄虚作假</w:t>
      </w:r>
      <w:r>
        <w:rPr>
          <w:rFonts w:hint="eastAsia" w:ascii="仿宋" w:hAnsi="仿宋" w:eastAsia="仿宋" w:cs="仿宋"/>
          <w:color w:val="000000" w:themeColor="text1"/>
          <w:spacing wpsCustomData:val="-6" w:val="-6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情形。</w:t>
      </w:r>
    </w:p>
    <w:p w14:paraId="24D5FC08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本人承诺，将于2026年12月31日前，取得该岗位要求的相应资格或证书。</w:t>
      </w:r>
    </w:p>
    <w:p w14:paraId="097842A0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若本人未在上述承诺期限内取得该岗位要求的相应资格或证书，或取得的资格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证书不符合岗位要求，自愿放弃本次招聘资格，由此产生</w:t>
      </w:r>
      <w:r>
        <w:rPr>
          <w:rFonts w:hint="eastAsia" w:ascii="仿宋" w:hAnsi="仿宋" w:eastAsia="仿宋" w:cs="仿宋"/>
          <w:color w:val="000000" w:themeColor="text1"/>
          <w:spacing wpsCustomData:val="-6" w:val="7"/>
          <w:sz w:val="32"/>
          <w:szCs w:val="32"/>
        </w:rPr>
        <w:t>的一切后果由本人自行承担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</w:t>
      </w:r>
    </w:p>
    <w:p w14:paraId="5629C51B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/>
        <w:textAlignment w:val="auto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本承诺书内容真实、有效，若存在虚假承诺、隐瞒真实情况等行为，自愿接受本次招聘考试相关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处理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，并承担相应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法律责任。</w:t>
      </w:r>
    </w:p>
    <w:p w14:paraId="1CAF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承诺人（手写签字）：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</w:t>
      </w:r>
    </w:p>
    <w:p w14:paraId="137BC03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         </w:t>
      </w:r>
    </w:p>
    <w:p w14:paraId="1A5C0B8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right"/>
        <w:textAlignment w:val="auto"/>
        <w:rPr>
          <w:rFonts w:hint="eastAsia" w:ascii="仿宋" w:hAnsi="仿宋" w:eastAsia="仿宋" w:cs="仿宋"/>
          <w:color w:val="000000" w:themeColor="text1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签署日期：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</w:rPr>
        <w:t xml:space="preserve">                  </w:t>
      </w:r>
    </w:p>
    <w:sectPr>
      <w:headerReference r:id="rId3" w:type="default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66D70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compat>
    <w:useFELayout/>
    <w:splitPgBreakAndParaMark/>
    <w:compatSetting w:name="compatibilityMode" w:uri="http://schemas.microsoft.com/office/word" w:val="12"/>
  </w:compat>
  <w:rsids>
    <w:rsidRoot w:val="00000000"/>
    <w:rsid w:val="077A1F3E"/>
    <w:rsid w:val="09164A91"/>
    <w:rsid w:val="18EB3CF3"/>
    <w:rsid w:val="22E92991"/>
    <w:rsid w:val="27302700"/>
    <w:rsid w:val="3341531A"/>
    <w:rsid w:val="37210F36"/>
    <w:rsid w:val="77765F32"/>
    <w:rsid w:val="782109D3"/>
    <w:rsid w:val="79D208BC"/>
    <w:rsid w:val="7D67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359</Characters>
  <TotalTime>13</TotalTime>
  <ScaleCrop>false</ScaleCrop>
  <LinksUpToDate>false</LinksUpToDate>
  <CharactersWithSpaces>460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2026-04-16T07:53:00Z</dcterms:created>
  <dc:creator>Apache POI</dc:creator>
  <cp:lastModifiedBy>君莫惜</cp:lastModifiedBy>
  <dcterms:modified xsi:type="dcterms:W3CDTF">2026-05-08T01:04:14Z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eyJoZGlkIjoiN2NhYTA1NmQyM2Y3YjljZDU4N2U2ZTczYzA2MzFlZjMiLCJ1c2VySWQiOiIzOTEyNDgxMjEifQ==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02DCD236D84242C6BA208C795B7C002A_12</vt:lpwstr>
  </property>
</Properties>
</file>