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大朗镇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年集中公开招聘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高校毕业生入围面试人员名单</w:t>
      </w:r>
    </w:p>
    <w:tbl>
      <w:tblPr>
        <w:tblStyle w:val="5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19"/>
        <w:gridCol w:w="2470"/>
        <w:gridCol w:w="1121"/>
        <w:gridCol w:w="1796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岗位代码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笔试名次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周文浩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261110107721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肖曼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261110902015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郑颖亮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261110800615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唐建师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261110500221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冯碧盈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261110500624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李远东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261110700926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陈浩迪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261110105909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钟萌萌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261110100129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261111300110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王汉鹏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261110402806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C0FC1"/>
    <w:rsid w:val="070E34A9"/>
    <w:rsid w:val="0AA91C1D"/>
    <w:rsid w:val="0C7F7309"/>
    <w:rsid w:val="23DD32F6"/>
    <w:rsid w:val="24AE3222"/>
    <w:rsid w:val="292A5E02"/>
    <w:rsid w:val="375D6FE2"/>
    <w:rsid w:val="420F47D3"/>
    <w:rsid w:val="463535CF"/>
    <w:rsid w:val="5107736B"/>
    <w:rsid w:val="522B782C"/>
    <w:rsid w:val="531D6412"/>
    <w:rsid w:val="5594478C"/>
    <w:rsid w:val="592A6716"/>
    <w:rsid w:val="5E642073"/>
    <w:rsid w:val="68DA624D"/>
    <w:rsid w:val="796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eastAsia" w:ascii="楷体_GB2312" w:eastAsia="楷体_GB2312" w:cs="楷体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1073</Words>
  <Characters>1130</Characters>
  <Lines>0</Lines>
  <Paragraphs>0</Paragraphs>
  <TotalTime>0</TotalTime>
  <ScaleCrop>false</ScaleCrop>
  <LinksUpToDate>false</LinksUpToDate>
  <CharactersWithSpaces>1139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Lenovo</cp:lastModifiedBy>
  <dcterms:modified xsi:type="dcterms:W3CDTF">2026-04-13T09:18:14Z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KSOTemplateDocerSaveRecord">
    <vt:lpwstr>eyJoZGlkIjoiZWYzNTE1OTFiNjcyN2U5ODg3NDdhYTg1MjM1ZWZlZTMiLCJ1c2VySWQiOiI1NjE0MzIxODgifQ==</vt:lpwstr>
  </property>
  <property fmtid="{D5CDD505-2E9C-101B-9397-08002B2CF9AE}" pid="4" name="ICV">
    <vt:lpwstr>D5E8E5D20B4C4D22A7413AF06804D2EE_12</vt:lpwstr>
  </property>
</Properties>
</file>