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8B16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614607AD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大庆市</w:t>
      </w:r>
      <w:r>
        <w:rPr>
          <w:rFonts w:hint="eastAsia" w:ascii="宋体" w:hAnsi="宋体"/>
          <w:sz w:val="44"/>
          <w:szCs w:val="44"/>
          <w:lang w:val="en-US" w:eastAsia="zh-CN"/>
        </w:rPr>
        <w:t>2026年上半年</w:t>
      </w:r>
      <w:r>
        <w:rPr>
          <w:rFonts w:hint="eastAsia" w:ascii="宋体" w:hAnsi="宋体"/>
          <w:sz w:val="44"/>
          <w:szCs w:val="44"/>
        </w:rPr>
        <w:t>事业单位</w:t>
      </w:r>
    </w:p>
    <w:p w14:paraId="13AFB02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公开招聘工作人员笔试加分承诺书</w:t>
      </w:r>
    </w:p>
    <w:p w14:paraId="0F9C34AC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 w14:paraId="4FE88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本人已经仔细阅读大庆市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2026年上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半年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事业单位公开招聘工作人员公告笔试政策加分审核要件，并清楚理解其内容。在此，我郑重承诺：</w:t>
      </w:r>
    </w:p>
    <w:p w14:paraId="165C8A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一、本人坚决遵守笔试加分规定，不弄虚作假，不伪造、使用假证明。</w:t>
      </w:r>
    </w:p>
    <w:p w14:paraId="09332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二、本人报名时所提供的信息是真实、准确、完整的，如因个人信息错误、失真、缺失造成的不良后果，责任由本人承担。</w:t>
      </w:r>
    </w:p>
    <w:p w14:paraId="38916A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三、本人若被聘用，试用期间用人单位进行详细核查，如因个人信息失真造假，一经查实，同意取消聘用资格，依法追究本人相关责任，并上报上级纪检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监察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部门追究相关责任人责任。</w:t>
      </w:r>
    </w:p>
    <w:p w14:paraId="4994AD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上述要求本人均同意。</w:t>
      </w:r>
    </w:p>
    <w:p w14:paraId="615AE5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707" w:firstLineChars="221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06142A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</w:p>
    <w:p w14:paraId="1A78D5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4857" w:firstLineChars="15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考生签名：</w:t>
      </w:r>
    </w:p>
    <w:p w14:paraId="1C7423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360" w:lineRule="auto"/>
        <w:ind w:firstLine="5817" w:firstLineChars="1818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年   月   日</w:t>
      </w:r>
    </w:p>
    <w:p w14:paraId="0305967D"/>
    <w:sectPr>
      <w:pgSz w:w="11906" w:h="16838"/>
      <w:pgMar w:top="153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OTVkODBkN2YwYTgzMzYyYjNjYzMxODBiOWZlMGEifQ=="/>
  </w:docVars>
  <w:rsids>
    <w:rsidRoot w:val="00F128A3"/>
    <w:rsid w:val="0002707B"/>
    <w:rsid w:val="00064352"/>
    <w:rsid w:val="00103BFB"/>
    <w:rsid w:val="00183652"/>
    <w:rsid w:val="001A68EC"/>
    <w:rsid w:val="001B4EE6"/>
    <w:rsid w:val="001C04E4"/>
    <w:rsid w:val="001D113C"/>
    <w:rsid w:val="001D4FD5"/>
    <w:rsid w:val="00242158"/>
    <w:rsid w:val="00276B88"/>
    <w:rsid w:val="00282455"/>
    <w:rsid w:val="00295538"/>
    <w:rsid w:val="002C2FC7"/>
    <w:rsid w:val="002C5383"/>
    <w:rsid w:val="002D50E6"/>
    <w:rsid w:val="0031030F"/>
    <w:rsid w:val="003306A6"/>
    <w:rsid w:val="00363BA1"/>
    <w:rsid w:val="003706ED"/>
    <w:rsid w:val="003708E3"/>
    <w:rsid w:val="00371D3C"/>
    <w:rsid w:val="003956DA"/>
    <w:rsid w:val="00395891"/>
    <w:rsid w:val="003E2AA0"/>
    <w:rsid w:val="003E4A02"/>
    <w:rsid w:val="003E5B53"/>
    <w:rsid w:val="00441E06"/>
    <w:rsid w:val="00443AF8"/>
    <w:rsid w:val="0054543E"/>
    <w:rsid w:val="0055353E"/>
    <w:rsid w:val="005756BB"/>
    <w:rsid w:val="00593F5E"/>
    <w:rsid w:val="005D61FF"/>
    <w:rsid w:val="005E38E3"/>
    <w:rsid w:val="0063334B"/>
    <w:rsid w:val="00661E40"/>
    <w:rsid w:val="006D4FEA"/>
    <w:rsid w:val="0074633D"/>
    <w:rsid w:val="007504B9"/>
    <w:rsid w:val="007568E2"/>
    <w:rsid w:val="00784CBE"/>
    <w:rsid w:val="007A17F9"/>
    <w:rsid w:val="007A1BE9"/>
    <w:rsid w:val="007D4650"/>
    <w:rsid w:val="00867C8F"/>
    <w:rsid w:val="00872E15"/>
    <w:rsid w:val="00896DC4"/>
    <w:rsid w:val="008C4296"/>
    <w:rsid w:val="008E4C53"/>
    <w:rsid w:val="00902152"/>
    <w:rsid w:val="009348E7"/>
    <w:rsid w:val="009411C1"/>
    <w:rsid w:val="00951F11"/>
    <w:rsid w:val="0098027B"/>
    <w:rsid w:val="009A7FEF"/>
    <w:rsid w:val="009B17D6"/>
    <w:rsid w:val="009E0BB4"/>
    <w:rsid w:val="009E3F14"/>
    <w:rsid w:val="00A17254"/>
    <w:rsid w:val="00A75F96"/>
    <w:rsid w:val="00A82B73"/>
    <w:rsid w:val="00A8444C"/>
    <w:rsid w:val="00AA32F1"/>
    <w:rsid w:val="00AB13A8"/>
    <w:rsid w:val="00AF7ED4"/>
    <w:rsid w:val="00B82BF1"/>
    <w:rsid w:val="00B86BB2"/>
    <w:rsid w:val="00B87667"/>
    <w:rsid w:val="00B91D58"/>
    <w:rsid w:val="00BA4EF1"/>
    <w:rsid w:val="00BF0E4B"/>
    <w:rsid w:val="00C0169E"/>
    <w:rsid w:val="00C12877"/>
    <w:rsid w:val="00C1567E"/>
    <w:rsid w:val="00CB762A"/>
    <w:rsid w:val="00D10F8F"/>
    <w:rsid w:val="00E15938"/>
    <w:rsid w:val="00E1724F"/>
    <w:rsid w:val="00E26FE4"/>
    <w:rsid w:val="00E316DD"/>
    <w:rsid w:val="00EA25D7"/>
    <w:rsid w:val="00EE6897"/>
    <w:rsid w:val="00F1129B"/>
    <w:rsid w:val="00F11AB0"/>
    <w:rsid w:val="00F128A3"/>
    <w:rsid w:val="00F33F8E"/>
    <w:rsid w:val="00F45501"/>
    <w:rsid w:val="00F628EB"/>
    <w:rsid w:val="00F84D9C"/>
    <w:rsid w:val="00F92AEB"/>
    <w:rsid w:val="00FA5698"/>
    <w:rsid w:val="00FE021A"/>
    <w:rsid w:val="00FF302D"/>
    <w:rsid w:val="1D6F6206"/>
    <w:rsid w:val="24326691"/>
    <w:rsid w:val="33D65D23"/>
    <w:rsid w:val="433E00E8"/>
    <w:rsid w:val="46874664"/>
    <w:rsid w:val="4C172A92"/>
    <w:rsid w:val="61162ABB"/>
    <w:rsid w:val="6E6A55DF"/>
    <w:rsid w:val="77B52FBE"/>
    <w:rsid w:val="7F8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273</Words>
  <Characters>279</Characters>
  <Lines>2</Lines>
  <Paragraphs>1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2022-04-19T06:06:00Z</dcterms:created>
  <dc:creator>微软用户</dc:creator>
  <cp:lastModifiedBy>ᝰꫛꫀꪝ</cp:lastModifiedBy>
  <dcterms:modified xsi:type="dcterms:W3CDTF">2026-03-02T06:15:24Z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B34EF315402142029D021A5CA3A56E9B_13</vt:lpwstr>
  </property>
  <property fmtid="{D5CDD505-2E9C-101B-9397-08002B2CF9AE}" pid="4" name="KSOTemplateDocerSaveRecord">
    <vt:lpwstr>eyJoZGlkIjoiNjVmYTExNjU3ZjhlNjA5MGRiZDc4NmIxYjA0MDg3MTQiLCJ1c2VySWQiOiIxMTQ4NDE1MzI4In0=</vt:lpwstr>
  </property>
</Properties>
</file>