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249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</w:rPr>
      </w:pPr>
    </w:p>
    <w:p w14:paraId="179B58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</w:rPr>
        <w:t xml:space="preserve">委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</w:rPr>
        <w:t>托 书</w:t>
      </w:r>
    </w:p>
    <w:p w14:paraId="531B72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5C69B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 xml:space="preserve">委 托 人：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身份证号：</w:t>
      </w:r>
    </w:p>
    <w:p w14:paraId="5C14FE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 xml:space="preserve">被委托人：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身份证号：</w:t>
      </w:r>
    </w:p>
    <w:p w14:paraId="4270DB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BF9E5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委托事项：代为参加资格复审及领取面试通知书</w:t>
      </w:r>
    </w:p>
    <w:p w14:paraId="6E9E05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3A3CC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委托权限：</w:t>
      </w:r>
    </w:p>
    <w:p w14:paraId="2939E3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1．代为参加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“人才直通车（事业综合）”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考试的资格复审并提交有关材料；</w:t>
      </w:r>
    </w:p>
    <w:p w14:paraId="1D0CE7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2．代为领取面试通知书。</w:t>
      </w:r>
      <w:bookmarkStart w:id="0" w:name="_GoBack"/>
      <w:bookmarkEnd w:id="0"/>
    </w:p>
    <w:p w14:paraId="0806D5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93444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 xml:space="preserve">委托时限：自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 xml:space="preserve"> 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 xml:space="preserve"> 日至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 xml:space="preserve"> 日</w:t>
      </w:r>
    </w:p>
    <w:p w14:paraId="2EA033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委托人电话：</w:t>
      </w:r>
    </w:p>
    <w:p w14:paraId="42178C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被委托人电话：</w:t>
      </w:r>
    </w:p>
    <w:p w14:paraId="1A44D2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6D642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9ECE2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委托人签名（加盖手印）：</w:t>
      </w:r>
    </w:p>
    <w:p w14:paraId="1DA5A7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092CE7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6DAB9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注明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：</w:t>
      </w:r>
    </w:p>
    <w:p w14:paraId="6DD4C1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代为参加资格复审时，除提交公告需要的相关材料外，还需提供委托人和被委托人身份证原件及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委托人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和被委托人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身份证复印件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复印件需本人签名并加盖手印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）。</w:t>
      </w:r>
    </w:p>
    <w:p w14:paraId="1414D2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1DD3DD9"/>
    <w:rsid w:val="0B183392"/>
    <w:rsid w:val="100153BE"/>
    <w:rsid w:val="3C8F46F0"/>
    <w:rsid w:val="53F023BB"/>
    <w:rsid w:val="FFC5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1</TotalTime>
  <ScaleCrop>false</ScaleCrop>
  <LinksUpToDate>false</LinksUpToDate>
  <CharactersWithSpaces>327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2022-07-14T09:22:00Z</dcterms:created>
  <dc:creator>admin</dc:creator>
  <cp:lastModifiedBy>uos</cp:lastModifiedBy>
  <dcterms:modified xsi:type="dcterms:W3CDTF">2026-03-04T14:07:13Z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39B55E69BDFE4238B210703FE588481E</vt:lpwstr>
  </property>
  <property fmtid="{D5CDD505-2E9C-101B-9397-08002B2CF9AE}" pid="4" name="KSOTemplateDocerSaveRecord">
    <vt:lpwstr>eyJoZGlkIjoiMWJkOWNkNmJiNzIzZTU2NGQzZDJlZWVjYzI4MzA2ODEiLCJ1c2VySWQiOiIxNDc1NzQyOSJ9</vt:lpwstr>
  </property>
</Properties>
</file>