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11B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lang w:val="en-US" w:eastAsia="zh-CN" w:bidi="ar"/>
        </w:rPr>
        <w:t>附件5</w:t>
      </w:r>
    </w:p>
    <w:p w14:paraId="082F68F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  <w:lang w:val="en-US" w:eastAsia="zh-CN"/>
        </w:rPr>
      </w:pPr>
    </w:p>
    <w:p w14:paraId="7512B67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商丘市市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直机关公开遴选公务员</w:t>
      </w:r>
    </w:p>
    <w:p w14:paraId="10ED5AE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报 考 指 南</w:t>
      </w:r>
    </w:p>
    <w:p w14:paraId="19D8A07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highlight w:val="none"/>
          <w:lang w:val="en-US" w:eastAsia="zh-CN" w:bidi="ar"/>
        </w:rPr>
      </w:pPr>
    </w:p>
    <w:p w14:paraId="3964305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、网上报名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填报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信息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时有哪些注意事项？</w:t>
      </w:r>
    </w:p>
    <w:p w14:paraId="43AE7E72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lang w:eastAsia="zh-CN"/>
        </w:rPr>
        <w:t>填报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 w14:paraId="259DD4C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注明各学习阶段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毕业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院校、所学专业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&lt;硕士&gt;、研究生&lt;博士&gt;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 w14:paraId="54249E2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各阶段的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工作单位及部门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务职级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（或具体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工作）。</w:t>
      </w:r>
      <w:bookmarkStart w:id="0" w:name="_GoBack"/>
      <w:bookmarkEnd w:id="0"/>
    </w:p>
    <w:p w14:paraId="37E5F30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u w:val="none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二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</w:rPr>
        <w:t>、年龄如何界定？</w:t>
      </w:r>
    </w:p>
    <w:p w14:paraId="0DAC97EE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年1月，3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周岁以下是指19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年1月以后出生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</w:t>
      </w:r>
    </w:p>
    <w:p w14:paraId="57EF35BA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、符合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的参照公务员法管理机关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工作人员能否报考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 w14:paraId="40642CB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 w14:paraId="08F154C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四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、省外公务员和省外参照公务员法管理机关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工作人员能否报考？</w:t>
      </w:r>
    </w:p>
    <w:p w14:paraId="475B63BD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不能报考。</w:t>
      </w:r>
    </w:p>
    <w:p w14:paraId="7238A132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五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、“具有2年以上公务员或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者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参照公务员法管理机关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 w14:paraId="2C9A2F4E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含试用期。</w:t>
      </w:r>
    </w:p>
    <w:p w14:paraId="654166C0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六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、如何理解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 w14:paraId="3480289B">
      <w:pPr>
        <w:pStyle w:val="7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是指在县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市、区）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乡镇（街道）同一层级机关累计工作2年以上。在本级机关工作的时间以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正式任职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（含试用期）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计算，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跨层级借调和挂职等的时间均不能计算在内。</w:t>
      </w:r>
    </w:p>
    <w:p w14:paraId="5A763FC5">
      <w:pPr>
        <w:pStyle w:val="7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 w14:paraId="1CA9874E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答：可以。比如，某考生先后在两个县直机关工作，可累计计算为其在县级机关工作的时间。</w:t>
      </w:r>
    </w:p>
    <w:p w14:paraId="17EEB7B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八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、如何把握“近3年年度考核没有基本称职以下等次”？</w:t>
      </w:r>
    </w:p>
    <w:p w14:paraId="68ABA67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其余年度考核没有基本称职以下等次。</w:t>
      </w:r>
    </w:p>
    <w:p w14:paraId="6EDBC9BE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 w14:paraId="7BC49FF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 w14:paraId="51FCA7C8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、可否以辅修、第二学位的专业报考？</w:t>
      </w:r>
    </w:p>
    <w:p w14:paraId="2F00F53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答：对未限主修专业报考的职位，如果以辅修、第二学位等形式学习过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拟报考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职位要求的专业课程，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直遴选机关（单位）审核同意，也可报考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职位，具体由遴选机关（单位）把握并解释。</w:t>
      </w:r>
    </w:p>
    <w:p w14:paraId="24028E5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、如何把握到定向单位工作的服务年限？</w:t>
      </w:r>
    </w:p>
    <w:p w14:paraId="4176204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按照有关规定，到定向单位工作未满服务年限的不得参加公开遴选，服务年限的计算以录用、任职等文件为准。</w:t>
      </w:r>
    </w:p>
    <w:p w14:paraId="790BA735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二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、如何把握本次遴选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公告、职位表和报考指南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中涉及“以上”、“以下”、“以前”、“以后”等的相关表述？</w:t>
      </w:r>
    </w:p>
    <w:p w14:paraId="6C297A4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、职位表和报考指南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本级或本数。</w:t>
      </w:r>
    </w:p>
    <w:p w14:paraId="385D4500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合理安排网上报名时间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 w14:paraId="079E3D3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须进行身份认证，报名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年1月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较为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集中，建议合理安排时间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尽早报名。</w:t>
      </w:r>
    </w:p>
    <w:p w14:paraId="5CFA51F4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四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、对体检结果有疑问的，如何提出复检申请？</w:t>
      </w:r>
    </w:p>
    <w:p w14:paraId="34C8BD4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 w14:paraId="6CCF3E70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 w14:paraId="1878D0E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 w14:paraId="3284B38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五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是否有指定的遴选考试教材和培训班？</w:t>
      </w:r>
    </w:p>
    <w:p w14:paraId="7AF7AAAD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市委组织部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将会同有关部门，共同维护良好的考试秩序，营造公平公正、安全有序的考试环境。</w:t>
      </w:r>
    </w:p>
    <w:p w14:paraId="67DE9A0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六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、《202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年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度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商丘市市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直机关公开遴选公务员报考指南》的适用范围是什么？</w:t>
      </w:r>
    </w:p>
    <w:p w14:paraId="73A8A6C8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《202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商丘市市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直机关公开遴选公务员报考指南》仅适用于202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商丘市市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 w14:paraId="78D5013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</w:p>
    <w:p w14:paraId="610F064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中共商丘市委组织部</w:t>
      </w:r>
    </w:p>
    <w:p w14:paraId="7E2F87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hanging="340" w:hangingChars="10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月</w:t>
      </w:r>
      <w:r>
        <w:rPr>
          <w:rFonts w:hint="eastAsia" w:ascii="Times New Roman" w:hAnsi="Times New Roman" w:cs="Times New Roman"/>
          <w:color w:val="auto"/>
          <w:sz w:val="34"/>
          <w:szCs w:val="3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日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BA196B-9570-4E68-8E2E-1307518E55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1AF5DC-6EDD-4C7E-A06B-A30367F23A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D82C54B-1388-486E-A60E-B57D6B366F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6BB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82F7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dz4pdcAAAAIAQAADwAAAAAAAAABACAAAAAiAAAAZHJzL2Rvd25yZXYu&#10;eG1sUEsBAhQAFAAAAAgAh07iQHjSu/o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B982F75">
                    <w:pPr>
                      <w:pStyle w:val="5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24737BC"/>
    <w:rsid w:val="04071455"/>
    <w:rsid w:val="04D1736D"/>
    <w:rsid w:val="05616943"/>
    <w:rsid w:val="05950E17"/>
    <w:rsid w:val="068428E9"/>
    <w:rsid w:val="07BB60FC"/>
    <w:rsid w:val="0A0213CF"/>
    <w:rsid w:val="0D1D3D6B"/>
    <w:rsid w:val="0DE55CEF"/>
    <w:rsid w:val="0E232E17"/>
    <w:rsid w:val="0F517A28"/>
    <w:rsid w:val="0FDF5034"/>
    <w:rsid w:val="10BE733F"/>
    <w:rsid w:val="11295ECF"/>
    <w:rsid w:val="13363593"/>
    <w:rsid w:val="13547AE7"/>
    <w:rsid w:val="13675A6C"/>
    <w:rsid w:val="13FF5CA5"/>
    <w:rsid w:val="14FB3F7E"/>
    <w:rsid w:val="159D1EFC"/>
    <w:rsid w:val="16951318"/>
    <w:rsid w:val="175F166E"/>
    <w:rsid w:val="1C103880"/>
    <w:rsid w:val="1F78E53C"/>
    <w:rsid w:val="1FB8B800"/>
    <w:rsid w:val="1FDF9811"/>
    <w:rsid w:val="235DF920"/>
    <w:rsid w:val="23FF5923"/>
    <w:rsid w:val="253432D4"/>
    <w:rsid w:val="27DFF6DF"/>
    <w:rsid w:val="2964062C"/>
    <w:rsid w:val="29FF6443"/>
    <w:rsid w:val="2BDF6F5E"/>
    <w:rsid w:val="2DFCEE69"/>
    <w:rsid w:val="2E5DA5CD"/>
    <w:rsid w:val="2E5EAF86"/>
    <w:rsid w:val="2FD74F40"/>
    <w:rsid w:val="2FE713EE"/>
    <w:rsid w:val="2FFC81CA"/>
    <w:rsid w:val="30847806"/>
    <w:rsid w:val="3159659D"/>
    <w:rsid w:val="33DE4B0E"/>
    <w:rsid w:val="35BD96DD"/>
    <w:rsid w:val="36E64917"/>
    <w:rsid w:val="36F70533"/>
    <w:rsid w:val="37F2A5C6"/>
    <w:rsid w:val="37FB15F0"/>
    <w:rsid w:val="37FF6239"/>
    <w:rsid w:val="37FFC06D"/>
    <w:rsid w:val="38875938"/>
    <w:rsid w:val="38EC7E02"/>
    <w:rsid w:val="3A5F2FEA"/>
    <w:rsid w:val="3B579CC4"/>
    <w:rsid w:val="3D9D9F03"/>
    <w:rsid w:val="3DFFD4DD"/>
    <w:rsid w:val="3E77F495"/>
    <w:rsid w:val="3E8FF218"/>
    <w:rsid w:val="3EDD7F2A"/>
    <w:rsid w:val="3EFBA06E"/>
    <w:rsid w:val="3EFEB9C2"/>
    <w:rsid w:val="3EFF5EE1"/>
    <w:rsid w:val="3F3F245F"/>
    <w:rsid w:val="3FCE8967"/>
    <w:rsid w:val="3FEB95A6"/>
    <w:rsid w:val="3FF56116"/>
    <w:rsid w:val="3FF77B99"/>
    <w:rsid w:val="3FFD7C53"/>
    <w:rsid w:val="3FFE54E0"/>
    <w:rsid w:val="40672358"/>
    <w:rsid w:val="42A653BA"/>
    <w:rsid w:val="45AF0A29"/>
    <w:rsid w:val="47D7841C"/>
    <w:rsid w:val="487675DC"/>
    <w:rsid w:val="4913307D"/>
    <w:rsid w:val="4B4B4335"/>
    <w:rsid w:val="4B8D2580"/>
    <w:rsid w:val="4CEE0089"/>
    <w:rsid w:val="4E5DB1D8"/>
    <w:rsid w:val="4EF10057"/>
    <w:rsid w:val="4EFE74A0"/>
    <w:rsid w:val="4FBF3BDB"/>
    <w:rsid w:val="4FBF6225"/>
    <w:rsid w:val="4FCC445D"/>
    <w:rsid w:val="4FFF2AFB"/>
    <w:rsid w:val="506F14E1"/>
    <w:rsid w:val="50EE68AA"/>
    <w:rsid w:val="517D5E7F"/>
    <w:rsid w:val="527728CF"/>
    <w:rsid w:val="53285BE5"/>
    <w:rsid w:val="53BFECAE"/>
    <w:rsid w:val="53CEE4F6"/>
    <w:rsid w:val="53F21B73"/>
    <w:rsid w:val="570FA13D"/>
    <w:rsid w:val="57BE5DE8"/>
    <w:rsid w:val="58354DBE"/>
    <w:rsid w:val="59F75909"/>
    <w:rsid w:val="5A252C10"/>
    <w:rsid w:val="5A3B0686"/>
    <w:rsid w:val="5AA24261"/>
    <w:rsid w:val="5AAD3692"/>
    <w:rsid w:val="5B55FD60"/>
    <w:rsid w:val="5BEE6925"/>
    <w:rsid w:val="5BFF4070"/>
    <w:rsid w:val="5CBF8FD7"/>
    <w:rsid w:val="5CFA0384"/>
    <w:rsid w:val="5CFC40FC"/>
    <w:rsid w:val="5D7F27CC"/>
    <w:rsid w:val="5DDC81BE"/>
    <w:rsid w:val="5DFBBE46"/>
    <w:rsid w:val="5E695189"/>
    <w:rsid w:val="5E7F85FE"/>
    <w:rsid w:val="5EF7EC78"/>
    <w:rsid w:val="5F1FBBCD"/>
    <w:rsid w:val="5F3ED308"/>
    <w:rsid w:val="5F5A54CC"/>
    <w:rsid w:val="5F770034"/>
    <w:rsid w:val="5F8FC4A9"/>
    <w:rsid w:val="5FA7F2ED"/>
    <w:rsid w:val="5FAFDB51"/>
    <w:rsid w:val="5FB56BB6"/>
    <w:rsid w:val="5FC52ECB"/>
    <w:rsid w:val="5FCD7818"/>
    <w:rsid w:val="5FEF12AD"/>
    <w:rsid w:val="5FF1D09F"/>
    <w:rsid w:val="5FF3E1C6"/>
    <w:rsid w:val="5FFDE083"/>
    <w:rsid w:val="5FFE24AE"/>
    <w:rsid w:val="5FFF686A"/>
    <w:rsid w:val="5FFFE234"/>
    <w:rsid w:val="60EE7EEF"/>
    <w:rsid w:val="61227EAA"/>
    <w:rsid w:val="618B4E0A"/>
    <w:rsid w:val="63AC7EFE"/>
    <w:rsid w:val="63DF0457"/>
    <w:rsid w:val="63FA393A"/>
    <w:rsid w:val="648A46E4"/>
    <w:rsid w:val="64996F8A"/>
    <w:rsid w:val="650F77B3"/>
    <w:rsid w:val="65AF1C23"/>
    <w:rsid w:val="65FB7CA8"/>
    <w:rsid w:val="66ED12FE"/>
    <w:rsid w:val="67177706"/>
    <w:rsid w:val="673C43CE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EBAE50"/>
    <w:rsid w:val="6F773FB3"/>
    <w:rsid w:val="6F9D771B"/>
    <w:rsid w:val="6FD74193"/>
    <w:rsid w:val="6FDEF73F"/>
    <w:rsid w:val="6FF27D09"/>
    <w:rsid w:val="71746841"/>
    <w:rsid w:val="71BB19D4"/>
    <w:rsid w:val="71FE4BB0"/>
    <w:rsid w:val="73DE4104"/>
    <w:rsid w:val="73EA1F88"/>
    <w:rsid w:val="73FF5668"/>
    <w:rsid w:val="753FCDDE"/>
    <w:rsid w:val="75BFA4D8"/>
    <w:rsid w:val="75D67789"/>
    <w:rsid w:val="75DCF8CA"/>
    <w:rsid w:val="75DF6695"/>
    <w:rsid w:val="769A4408"/>
    <w:rsid w:val="76EB0AF1"/>
    <w:rsid w:val="777D961C"/>
    <w:rsid w:val="77B70F59"/>
    <w:rsid w:val="77BFACFF"/>
    <w:rsid w:val="77F76EF1"/>
    <w:rsid w:val="77F7B021"/>
    <w:rsid w:val="77FC8E9D"/>
    <w:rsid w:val="77FFC6FE"/>
    <w:rsid w:val="79ED3692"/>
    <w:rsid w:val="7AF7EF81"/>
    <w:rsid w:val="7AFD57B8"/>
    <w:rsid w:val="7AFD7A0C"/>
    <w:rsid w:val="7AFEEAA9"/>
    <w:rsid w:val="7AFFB00D"/>
    <w:rsid w:val="7B5EA042"/>
    <w:rsid w:val="7B73BB07"/>
    <w:rsid w:val="7B7BF9A3"/>
    <w:rsid w:val="7BBD6CF5"/>
    <w:rsid w:val="7BDEDC55"/>
    <w:rsid w:val="7BF4E7C1"/>
    <w:rsid w:val="7BFDE62E"/>
    <w:rsid w:val="7BFE92CA"/>
    <w:rsid w:val="7BFF6B42"/>
    <w:rsid w:val="7BFFD21D"/>
    <w:rsid w:val="7CB74125"/>
    <w:rsid w:val="7D6FAA96"/>
    <w:rsid w:val="7D7B29C4"/>
    <w:rsid w:val="7DBF0AD9"/>
    <w:rsid w:val="7DCF8C36"/>
    <w:rsid w:val="7DEDF4AC"/>
    <w:rsid w:val="7DF72B5C"/>
    <w:rsid w:val="7DF951AD"/>
    <w:rsid w:val="7DFF32DF"/>
    <w:rsid w:val="7E5B30C9"/>
    <w:rsid w:val="7E8B1CBC"/>
    <w:rsid w:val="7EB368B4"/>
    <w:rsid w:val="7EB4618D"/>
    <w:rsid w:val="7EDA7972"/>
    <w:rsid w:val="7EDFA685"/>
    <w:rsid w:val="7EE7A7AA"/>
    <w:rsid w:val="7EEB58F1"/>
    <w:rsid w:val="7EFA450E"/>
    <w:rsid w:val="7EFB82D8"/>
    <w:rsid w:val="7EFFF046"/>
    <w:rsid w:val="7F3E36D9"/>
    <w:rsid w:val="7F4BEAFA"/>
    <w:rsid w:val="7F4FDEA6"/>
    <w:rsid w:val="7F6F60E7"/>
    <w:rsid w:val="7F7D3357"/>
    <w:rsid w:val="7F7F1EDA"/>
    <w:rsid w:val="7F9F0BCB"/>
    <w:rsid w:val="7F9F22A1"/>
    <w:rsid w:val="7FA31B23"/>
    <w:rsid w:val="7FAFEAA6"/>
    <w:rsid w:val="7FB43086"/>
    <w:rsid w:val="7FBAEB9A"/>
    <w:rsid w:val="7FBE3AB8"/>
    <w:rsid w:val="7FBF6797"/>
    <w:rsid w:val="7FCF62DA"/>
    <w:rsid w:val="7FDE98DD"/>
    <w:rsid w:val="7FDEF880"/>
    <w:rsid w:val="7FDF9148"/>
    <w:rsid w:val="7FEC9421"/>
    <w:rsid w:val="7FF15BB4"/>
    <w:rsid w:val="7FF67FDA"/>
    <w:rsid w:val="7FFCA709"/>
    <w:rsid w:val="7FFD37F4"/>
    <w:rsid w:val="7FFD7A74"/>
    <w:rsid w:val="7FFE1311"/>
    <w:rsid w:val="7FFE4B83"/>
    <w:rsid w:val="7FFFE145"/>
    <w:rsid w:val="7FFFEDC9"/>
    <w:rsid w:val="87F7E072"/>
    <w:rsid w:val="93DEFC0F"/>
    <w:rsid w:val="976DDE0C"/>
    <w:rsid w:val="98AF58F6"/>
    <w:rsid w:val="9ABDBAD3"/>
    <w:rsid w:val="9BF68429"/>
    <w:rsid w:val="9E1DF11C"/>
    <w:rsid w:val="9FAD8443"/>
    <w:rsid w:val="9FBEAD29"/>
    <w:rsid w:val="ADEFFDBE"/>
    <w:rsid w:val="AF76FA5C"/>
    <w:rsid w:val="B47FAAB0"/>
    <w:rsid w:val="B58358D5"/>
    <w:rsid w:val="B5FA324A"/>
    <w:rsid w:val="B6DA44D6"/>
    <w:rsid w:val="B7F693E9"/>
    <w:rsid w:val="BAB3D9A8"/>
    <w:rsid w:val="BBCE86DC"/>
    <w:rsid w:val="BBDB5226"/>
    <w:rsid w:val="BBFFF00D"/>
    <w:rsid w:val="BCFF4D04"/>
    <w:rsid w:val="BCFF7248"/>
    <w:rsid w:val="BD7BADF1"/>
    <w:rsid w:val="BD7F3E17"/>
    <w:rsid w:val="BE77DB91"/>
    <w:rsid w:val="BEFEDED3"/>
    <w:rsid w:val="BF6F1AB9"/>
    <w:rsid w:val="BF7B9C16"/>
    <w:rsid w:val="BF7F992B"/>
    <w:rsid w:val="BFAF5B7A"/>
    <w:rsid w:val="BFB75F62"/>
    <w:rsid w:val="BFCCB1D1"/>
    <w:rsid w:val="BFCF490A"/>
    <w:rsid w:val="BFF36D54"/>
    <w:rsid w:val="BFFCA3F1"/>
    <w:rsid w:val="BFFCD32F"/>
    <w:rsid w:val="BFFF1185"/>
    <w:rsid w:val="C1FE9F8F"/>
    <w:rsid w:val="C6FFB9E7"/>
    <w:rsid w:val="C7EB4CB7"/>
    <w:rsid w:val="CEF291F1"/>
    <w:rsid w:val="CFB5BBE9"/>
    <w:rsid w:val="CFEBA2CE"/>
    <w:rsid w:val="D1788CC1"/>
    <w:rsid w:val="D1BF55F0"/>
    <w:rsid w:val="D54A7217"/>
    <w:rsid w:val="D76B4916"/>
    <w:rsid w:val="D7FF6F78"/>
    <w:rsid w:val="D83FBBA7"/>
    <w:rsid w:val="D8771787"/>
    <w:rsid w:val="DB9FA594"/>
    <w:rsid w:val="DD7FBF2B"/>
    <w:rsid w:val="DDE63CBC"/>
    <w:rsid w:val="DDEEFB09"/>
    <w:rsid w:val="DDFBBAFB"/>
    <w:rsid w:val="DE6BBF6A"/>
    <w:rsid w:val="DF3D2232"/>
    <w:rsid w:val="DF3F9F66"/>
    <w:rsid w:val="DF6F7294"/>
    <w:rsid w:val="DF7FDE95"/>
    <w:rsid w:val="DF9DC663"/>
    <w:rsid w:val="DFD98E48"/>
    <w:rsid w:val="DFDDF86C"/>
    <w:rsid w:val="DFF7ACDF"/>
    <w:rsid w:val="DFFE73B0"/>
    <w:rsid w:val="DFFEDDAF"/>
    <w:rsid w:val="E39F2BAE"/>
    <w:rsid w:val="E5E8C719"/>
    <w:rsid w:val="E78FBC98"/>
    <w:rsid w:val="E7EFED5A"/>
    <w:rsid w:val="E7FC78DB"/>
    <w:rsid w:val="E9C53845"/>
    <w:rsid w:val="EA7F89B5"/>
    <w:rsid w:val="EB567495"/>
    <w:rsid w:val="EBED9F00"/>
    <w:rsid w:val="EC7FC561"/>
    <w:rsid w:val="ECFF572E"/>
    <w:rsid w:val="EDEF5076"/>
    <w:rsid w:val="EDFD2F92"/>
    <w:rsid w:val="EE3F3BC2"/>
    <w:rsid w:val="EEFDFD76"/>
    <w:rsid w:val="EF7B3887"/>
    <w:rsid w:val="EF8EAE86"/>
    <w:rsid w:val="EFBF60C2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4FAD762"/>
    <w:rsid w:val="F5FBEA23"/>
    <w:rsid w:val="F67EA78F"/>
    <w:rsid w:val="F6F7A569"/>
    <w:rsid w:val="F7371215"/>
    <w:rsid w:val="F76D9777"/>
    <w:rsid w:val="F7D8DE0C"/>
    <w:rsid w:val="F7EBDA30"/>
    <w:rsid w:val="F7F5CD63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7E3E"/>
    <w:rsid w:val="FBFF0BC8"/>
    <w:rsid w:val="FBFF2971"/>
    <w:rsid w:val="FCBB5CCC"/>
    <w:rsid w:val="FCFFFB12"/>
    <w:rsid w:val="FD7FB013"/>
    <w:rsid w:val="FDBF2F2C"/>
    <w:rsid w:val="FDBFF395"/>
    <w:rsid w:val="FDDF5F4C"/>
    <w:rsid w:val="FDFDB830"/>
    <w:rsid w:val="FDFF7387"/>
    <w:rsid w:val="FDFF73C7"/>
    <w:rsid w:val="FDFFA3ED"/>
    <w:rsid w:val="FE378A2B"/>
    <w:rsid w:val="FE690ADA"/>
    <w:rsid w:val="FE77A7F5"/>
    <w:rsid w:val="FEA91550"/>
    <w:rsid w:val="FEB79AB2"/>
    <w:rsid w:val="FED1EFB3"/>
    <w:rsid w:val="FED6DDFF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CECFF3"/>
    <w:rsid w:val="FFDB8326"/>
    <w:rsid w:val="FFDF959D"/>
    <w:rsid w:val="FFDFBA8D"/>
    <w:rsid w:val="FFEB43E3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TML Definition"/>
    <w:basedOn w:val="9"/>
    <w:qFormat/>
    <w:uiPriority w:val="0"/>
    <w:rPr>
      <w:i/>
      <w:iCs/>
    </w:rPr>
  </w:style>
  <w:style w:type="character" w:styleId="14">
    <w:name w:val="Hyperlink"/>
    <w:basedOn w:val="9"/>
    <w:qFormat/>
    <w:uiPriority w:val="0"/>
    <w:rPr>
      <w:color w:val="666666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8">
    <w:name w:val="hour_pm"/>
    <w:basedOn w:val="9"/>
    <w:qFormat/>
    <w:uiPriority w:val="0"/>
  </w:style>
  <w:style w:type="character" w:customStyle="1" w:styleId="19">
    <w:name w:val="old"/>
    <w:basedOn w:val="9"/>
    <w:qFormat/>
    <w:uiPriority w:val="0"/>
    <w:rPr>
      <w:color w:val="999999"/>
    </w:rPr>
  </w:style>
  <w:style w:type="character" w:customStyle="1" w:styleId="20">
    <w:name w:val="hover3"/>
    <w:basedOn w:val="9"/>
    <w:qFormat/>
    <w:uiPriority w:val="0"/>
    <w:rPr>
      <w:shd w:val="clear" w:fill="EEEEEE"/>
    </w:rPr>
  </w:style>
  <w:style w:type="character" w:customStyle="1" w:styleId="21">
    <w:name w:val="hour_am"/>
    <w:basedOn w:val="9"/>
    <w:qFormat/>
    <w:uiPriority w:val="0"/>
  </w:style>
  <w:style w:type="character" w:customStyle="1" w:styleId="22">
    <w:name w:val="glyphic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1771</Words>
  <Characters>1808</Characters>
  <Lines>0</Lines>
  <Paragraphs>0</Paragraphs>
  <TotalTime>31</TotalTime>
  <ScaleCrop>false</ScaleCrop>
  <LinksUpToDate>false</LinksUpToDate>
  <CharactersWithSpaces>1877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2023-11-09T10:03:00Z</dcterms:created>
  <dc:creator>mac</dc:creator>
  <cp:lastModifiedBy>SSsleeping</cp:lastModifiedBy>
  <cp:lastPrinted>2025-12-31T10:16:00Z</cp:lastPrinted>
  <dcterms:modified xsi:type="dcterms:W3CDTF">2026-01-04T07:06:21Z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EC103475BEAF4226B9B7FD110C87ADE0_13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