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驻马店市市直机关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公开遴选公务员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>报 考 指 南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highlight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一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、网上报名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填报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信息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时有哪些注意事项？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答：报名人员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  <w:lang w:eastAsia="zh-CN"/>
        </w:rPr>
        <w:t>填报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4"/>
          <w:szCs w:val="34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。特别需提醒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从大中专学历填起，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注明各学习阶段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毕业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院校、所学专业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、取得的学历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（如中专、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大专、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、研究生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&lt;硕士&gt;、研究生&lt;博士&gt;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学位（如法学学士、经济学硕士、管理学博士）、学习类型（如全日制普通高等教育、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自学考试、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成人教育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、网络教育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工作经历须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各阶段的起止年月、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工作单位及部门、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职务职级（或具体从事工作）。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学习经历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工作经历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须前后衔接，不得空断（因病休学、休养、待业等都要如实填写）。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u w:val="none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二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</w:rPr>
        <w:t>、年龄如何界定？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</w:rPr>
        <w:t>遴选的年龄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年1月，3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周岁以下是指19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年1月以后出生，3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</w:rPr>
        <w:t>5周岁以下是指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</w:rPr>
        <w:t>月以后出生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三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、符合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遴选资格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条件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和职位要求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的参照公务员法管理机关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工作人员能否报考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本次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市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直机关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遴选职位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可以报考。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四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、省外公务员和省外参照公务员法管理机关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工作人员能否报考？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不能报考。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五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、“具有2年以上公务员或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者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参照公务员法管理机关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是否含试用期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含试用期。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六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、如何理解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4"/>
          <w:szCs w:val="34"/>
          <w:highlight w:val="green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“在本级机关工作2年以上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是指在县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直和乡镇（街道）同一层级机关累计工作2年以上。在本级机关工作的时间以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正式任职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（含试用期）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且实际在岗的时间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计算，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跨层级借调和挂职等的时间均不能计算在内。</w:t>
      </w:r>
    </w:p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答：可以。比如，某考生先后在两个县直机关工作，可累计计算为其在县级机关工作的时间。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八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、如何把握“近3年年度考核没有基本称职以下等次”？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3年的新录用公务员（包含调任公务员）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其余年度考核没有基本称职以下等次。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九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对“限以主修专业报考”如何理解？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可否以辅修、第二学位的专业报考？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答：对“限以主修专业报考”的职位，只能以主修专业报考，不能以辅修、第二学位的专业报考。对未限主修专业报考的职位，如果以辅修、第二学位等形式学习过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拟报考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职位要求的专业课程，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能够提交相关证书等证明材料，经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直遴选机关（单位）审核同意，也可报考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职位，具体由遴选机关（单位）把握并解释。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证明材料包括主修专业毕业证、学位证和辅修、第二学位专业毕业（结业）证、学位证。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十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一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、如何把握到定向单位工作的服务年限？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按照有关规定，到定向单位工作未满服务年限的不得参加公开遴选，服务年限的计算以录用、任职等文件为准。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二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、如何把握本次遴选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公告、职位表和报考指南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中涉及“以上”、“以下”、“以前”、“以后”等的相关表述？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、职位表和报考指南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“以上”、“以下”、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本级或本数。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三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合理安排网上报名时间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须进行身份认证，报名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年1月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往年情况，报名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尤其是最后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天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人数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较为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集中，建议合理安排时间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尽早报名。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十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四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、对体检结果有疑问的，如何提出复检申请？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十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五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是否有指定的遴选考试教材和培训班？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遴选不出版也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不指定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辅导用书，不举办也不委托任何机构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个人举办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辅导培训班。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公务员主管部门将会同有关部门，共同维护良好的考试秩序，营造公平公正、安全有序的考试环境。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十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六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、《202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年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度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驻马店市市直机关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公开遴选公务员报考指南》的适用范围是什么？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《202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驻马店市市直机关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公开遴选公务员报考指南》仅适用于202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驻马店市市直机关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公开遴选公务员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 </w:t>
      </w: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J3Pil1wAAAAgBAAAP&#10;AAAAAAAAAAEAIAAAACIAAABkcnMvZG93bnJldi54bWxQSwECFAAUAAAACACHTuJAWYyP/hkCAAAT&#10;BAAADgAAAAAAAAABACAAAAAm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E61DC"/>
    <w:rsid w:val="0475016D"/>
    <w:rsid w:val="04BD5452"/>
    <w:rsid w:val="05551D4C"/>
    <w:rsid w:val="07B436A2"/>
    <w:rsid w:val="0BAE61DC"/>
    <w:rsid w:val="0CA3442C"/>
    <w:rsid w:val="0DCB34F3"/>
    <w:rsid w:val="0EDB32C2"/>
    <w:rsid w:val="11AA6474"/>
    <w:rsid w:val="1921046B"/>
    <w:rsid w:val="1A07140F"/>
    <w:rsid w:val="20E34258"/>
    <w:rsid w:val="21224D81"/>
    <w:rsid w:val="219537A4"/>
    <w:rsid w:val="282B6C11"/>
    <w:rsid w:val="29565F0F"/>
    <w:rsid w:val="2E7F3B7F"/>
    <w:rsid w:val="2FE36023"/>
    <w:rsid w:val="30B00B8C"/>
    <w:rsid w:val="33435AC0"/>
    <w:rsid w:val="33B76690"/>
    <w:rsid w:val="39D569DC"/>
    <w:rsid w:val="3B381919"/>
    <w:rsid w:val="3B7D37CF"/>
    <w:rsid w:val="3E7E3AE6"/>
    <w:rsid w:val="43A86F10"/>
    <w:rsid w:val="4C742085"/>
    <w:rsid w:val="4D6B3488"/>
    <w:rsid w:val="50FC089B"/>
    <w:rsid w:val="512F6EC2"/>
    <w:rsid w:val="537868FE"/>
    <w:rsid w:val="53B37737"/>
    <w:rsid w:val="5BA82211"/>
    <w:rsid w:val="5BCB77E7"/>
    <w:rsid w:val="5E9219A3"/>
    <w:rsid w:val="5F6B37BB"/>
    <w:rsid w:val="620C3034"/>
    <w:rsid w:val="624A3B5C"/>
    <w:rsid w:val="67A45ABC"/>
    <w:rsid w:val="6B004ED0"/>
    <w:rsid w:val="6B7834E8"/>
    <w:rsid w:val="6E4F6D17"/>
    <w:rsid w:val="6F5C0A2B"/>
    <w:rsid w:val="706758D9"/>
    <w:rsid w:val="712F289B"/>
    <w:rsid w:val="71381023"/>
    <w:rsid w:val="735B1691"/>
    <w:rsid w:val="755558D6"/>
    <w:rsid w:val="75B90985"/>
    <w:rsid w:val="764C17F9"/>
    <w:rsid w:val="776668EA"/>
    <w:rsid w:val="784F737E"/>
    <w:rsid w:val="7F09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1371</Words>
  <Characters>1399</Characters>
  <Lines>0</Lines>
  <Paragraphs>0</Paragraphs>
  <TotalTime>6</TotalTime>
  <ScaleCrop>false</ScaleCrop>
  <LinksUpToDate>false</LinksUpToDate>
  <CharactersWithSpaces>1405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2025-12-29T03:26:00Z</dcterms:created>
  <dc:creator>文刀</dc:creator>
  <cp:lastModifiedBy>Administrator</cp:lastModifiedBy>
  <cp:lastPrinted>2026-01-04T02:10:36Z</cp:lastPrinted>
  <dcterms:modified xsi:type="dcterms:W3CDTF">2026-01-04T03:29:10Z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1502D7235EFD4362AFCCFB64439C2D18_11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