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FE2B1"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附件3</w:t>
      </w:r>
    </w:p>
    <w:p w14:paraId="5957F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考生诚信承诺书</w:t>
      </w:r>
    </w:p>
    <w:p w14:paraId="7878E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</w:p>
    <w:p w14:paraId="0A104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一、本人自觉遵守《2025年茅箭区事业单位考核聘用“三支一扶”服务期满人员公告》的各项规定，所提供的个人信息、证明材料、证件等均真实、准确。</w:t>
      </w:r>
    </w:p>
    <w:p w14:paraId="5F83B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二、本人所填报名信息准确、有效，并对照公告与本人情况认真核对无误。对因填写错误及缺失证件所造成的后果，本人自愿承担责任。</w:t>
      </w:r>
    </w:p>
    <w:p w14:paraId="549E6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三、本人认真阅读了考核聘用公告相关信息，理解其内容，符合聘用条件，不符合要求的决不报考。</w:t>
      </w:r>
    </w:p>
    <w:p w14:paraId="422FD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四、诚实守信，严守纪律。认真履行相关义务。对因提供有关信息、证件不真实或违反有关纪律规定所造成的后果，本人自愿承担相应的责任。</w:t>
      </w:r>
    </w:p>
    <w:p w14:paraId="289CB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五、在体检、考察期间不发生任何有影响公正性的违法、违纪、违规行为。</w:t>
      </w:r>
    </w:p>
    <w:p w14:paraId="57B88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六、如果本人被聘用，在选报岗位约定的服务期限内，绝不申请调出或离岗，并在服务期满前不参加任何形式的招聘考试。否则，自愿记入本人诚信档案。</w:t>
      </w:r>
    </w:p>
    <w:p w14:paraId="1D29D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12E1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4BE2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报名者本人签名: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</w:p>
    <w:p w14:paraId="2F2C4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default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本人身份证号码: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</w:t>
      </w:r>
    </w:p>
    <w:p w14:paraId="018C0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24379BB-FB52-4C26-8A18-A3396704DAB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FF30F90-EB45-4DCA-88A2-135341B3B55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7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2025-08-12T08:35:42Z</dcterms:created>
  <dc:creator>LiuBinQian</dc:creator>
  <cp:lastModifiedBy>彧</cp:lastModifiedBy>
  <dcterms:modified xsi:type="dcterms:W3CDTF">2025-08-12T08:39:46Z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eyJoZGlkIjoiY2RkOGIxZjI2NGJlOGQ4MzMxMDM5MzE3ODI1YzAyYjIiLCJ1c2VySWQiOiIzNzM5MzAxNTkifQ==</vt:lpwstr>
  </property>
  <property fmtid="{D5CDD505-2E9C-101B-9397-08002B2CF9AE}" pid="4" name="ICV">
    <vt:lpwstr>999BFCC8580543FDA4B15C63D30E93C5_12</vt:lpwstr>
  </property>
</Properties>
</file>