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宁波市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eastAsia="zh-CN"/>
        </w:rPr>
        <w:t>北仑区（开发区）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val="en-US" w:eastAsia="zh-CN"/>
        </w:rPr>
        <w:t>报名表——基础业务岗位</w:t>
      </w:r>
    </w:p>
    <w:tbl>
      <w:tblPr>
        <w:tblStyle w:val="4"/>
        <w:tblW w:w="923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660"/>
        <w:gridCol w:w="1934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请插入彩色电子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证件照一并彩打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（请勿粘贴照片）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38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37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其他人员（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若无，请填无。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>
            <w:pPr>
              <w:ind w:firstLine="2002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6661048"/>
    <w:rsid w:val="4FA94894"/>
    <w:rsid w:val="59BB4C84"/>
    <w:rsid w:val="59DD3642"/>
    <w:rsid w:val="5A927394"/>
    <w:rsid w:val="5C017BDE"/>
    <w:rsid w:val="5C666EFC"/>
    <w:rsid w:val="606F30E6"/>
    <w:rsid w:val="60923776"/>
    <w:rsid w:val="65C640BD"/>
    <w:rsid w:val="67514A24"/>
    <w:rsid w:val="6AD6F2A7"/>
    <w:rsid w:val="6BAA1D95"/>
    <w:rsid w:val="6E6FBCA8"/>
    <w:rsid w:val="6EEC667B"/>
    <w:rsid w:val="6F9FD871"/>
    <w:rsid w:val="71D511D5"/>
    <w:rsid w:val="72072C02"/>
    <w:rsid w:val="734235B5"/>
    <w:rsid w:val="75CF6D46"/>
    <w:rsid w:val="7F4426E8"/>
    <w:rsid w:val="9DF7BCEC"/>
    <w:rsid w:val="BBEC8C99"/>
    <w:rsid w:val="F7EF13F6"/>
    <w:rsid w:val="F9E605C5"/>
    <w:rsid w:val="FEDE7920"/>
    <w:rsid w:val="FFE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2023-02-26T20:35:00Z</dcterms:created>
  <dc:creator>邵赟</dc:creator>
  <cp:lastModifiedBy>user</cp:lastModifiedBy>
  <cp:lastPrinted>2024-11-01T18:48:00Z</cp:lastPrinted>
  <dcterms:modified xsi:type="dcterms:W3CDTF">2025-09-01T16:55:53Z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618EA7FB8E639B03C37A2067A32ADE09_43</vt:lpwstr>
  </property>
</Properties>
</file>