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E1E92">
      <w:pPr>
        <w:spacing w:line="5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  <w:t>4</w:t>
      </w:r>
    </w:p>
    <w:p w14:paraId="53376C09">
      <w:pPr>
        <w:spacing w:before="249" w:beforeLines="80" w:line="4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资格复审委托书</w:t>
      </w:r>
    </w:p>
    <w:p w14:paraId="3994F1F6">
      <w:pPr>
        <w:rPr>
          <w:sz w:val="32"/>
          <w:szCs w:val="32"/>
        </w:rPr>
      </w:pPr>
    </w:p>
    <w:p w14:paraId="131FC399"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</w:t>
      </w:r>
      <w:r>
        <w:rPr>
          <w:rFonts w:hint="eastAsia" w:ascii="Times New Roman" w:hAnsi="Times New Roman" w:eastAsia="方正仿宋_GBK"/>
          <w:sz w:val="32"/>
          <w:szCs w:val="32"/>
        </w:rPr>
        <w:t>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盐城市亭湖区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下半年</w:t>
      </w:r>
      <w:r>
        <w:rPr>
          <w:rFonts w:hint="eastAsia" w:ascii="Times New Roman" w:hAnsi="Times New Roman" w:eastAsia="方正仿宋_GBK"/>
          <w:sz w:val="32"/>
          <w:szCs w:val="32"/>
        </w:rPr>
        <w:t>事业单位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公开招聘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/>
          <w:sz w:val="32"/>
          <w:szCs w:val="32"/>
        </w:rPr>
        <w:t>人员资格复审</w:t>
      </w:r>
      <w:r>
        <w:rPr>
          <w:rFonts w:ascii="Times New Roman" w:hAnsi="Times New Roman" w:eastAsia="方正仿宋_GBK"/>
          <w:sz w:val="32"/>
          <w:szCs w:val="32"/>
        </w:rPr>
        <w:t>。现委托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（姓名），身份证号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，携带本人身份证、《资格复审委托书》、资格复审相关材料和受委托人身份证进行资格复审。本人承诺所提供内容材料均真实、准确、无误。如因内容材料不实造成无法应试等其他后果的，责任自负。</w:t>
      </w:r>
    </w:p>
    <w:p w14:paraId="104224DE"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37DEC7C"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69B28DD">
      <w:pPr>
        <w:spacing w:line="540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考生（签名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手印</w:t>
      </w:r>
      <w:r>
        <w:rPr>
          <w:rFonts w:ascii="Times New Roman" w:hAnsi="Times New Roman" w:eastAsia="方正仿宋_GBK"/>
          <w:sz w:val="32"/>
          <w:szCs w:val="32"/>
        </w:rPr>
        <w:t xml:space="preserve">）： </w:t>
      </w:r>
    </w:p>
    <w:p w14:paraId="1178D7B6"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 xml:space="preserve">年   月    日  </w:t>
      </w:r>
    </w:p>
    <w:p w14:paraId="0287D8DE"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91EE82F"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 w14:paraId="7423FE4A"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 w14:paraId="102F6901"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 w14:paraId="2EFE128B"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GY0ZWNhY2RlZGYzMmQ3MWFlNzZkNTAzYjc0MjAifQ=="/>
  </w:docVars>
  <w:rsids>
    <w:rsidRoot w:val="00000000"/>
    <w:rsid w:val="294F5552"/>
    <w:rsid w:val="3DDC1A2E"/>
    <w:rsid w:val="5FDF8F6B"/>
    <w:rsid w:val="6D8169DA"/>
    <w:rsid w:val="78BF385C"/>
    <w:rsid w:val="9D6A0AC8"/>
    <w:rsid w:val="FFFFC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236</Words>
  <Characters>242</Characters>
  <Lines>3</Lines>
  <Paragraphs>1</Paragraphs>
  <TotalTime>3</TotalTime>
  <ScaleCrop>false</ScaleCrop>
  <LinksUpToDate>false</LinksUpToDate>
  <CharactersWithSpaces>457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2021-05-23T02:46:00Z</dcterms:created>
  <dc:creator>Administrator</dc:creator>
  <cp:lastModifiedBy>Lenovo</cp:lastModifiedBy>
  <cp:lastPrinted>2025-05-20T00:45:00Z</cp:lastPrinted>
  <dcterms:modified xsi:type="dcterms:W3CDTF">2025-09-05T17:18:17Z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C910494BDCEF73F4D4E22A68756200F7_43</vt:lpwstr>
  </property>
</Properties>
</file>