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60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>
      <w:pPr>
        <w:tabs>
          <w:tab w:val="left" w:pos="3960"/>
        </w:tabs>
        <w:jc w:val="center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更新时间：2024年</w:t>
      </w:r>
      <w:r>
        <w:rPr>
          <w:rFonts w:hint="eastAsia" w:ascii="Times New Roman" w:hAnsi="Times New Roman" w:eastAsia="楷体" w:cs="Times New Roman"/>
          <w:sz w:val="28"/>
          <w:szCs w:val="28"/>
          <w:highlight w:val="none"/>
          <w:lang w:val="en-US" w:eastAsia="zh-CN"/>
        </w:rPr>
        <w:t>12</w:t>
      </w:r>
      <w:r>
        <w:rPr>
          <w:rFonts w:ascii="Times New Roman" w:hAnsi="Times New Roman" w:eastAsia="楷体" w:cs="Times New Roman"/>
          <w:sz w:val="28"/>
          <w:szCs w:val="28"/>
        </w:rPr>
        <w:t>月</w:t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高等职业教育专科专业</w:t>
      </w:r>
    </w:p>
    <w:tbl>
      <w:tblPr>
        <w:tblStyle w:val="5"/>
        <w:tblW w:w="828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100"/>
        <w:gridCol w:w="5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农林牧渔大类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高标准农田建设与应用技术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乡村治理技术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现代竹木产品设计与制造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休闲渔业经营与管理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资源环境与安全大类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石油与天然气类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金属与非金属矿类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环境保护类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420909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防灾减灾救灾技术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能源动力与材料大类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电力储能应用技术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热能与发电工程类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黑色金属材料类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有色金属材料类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非金属材料类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430610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电子信息材料应用技术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土木建筑大类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440108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装配化装修技术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城乡规划与管理类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土建施工类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建筑加固与修复技术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水利大类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水文水资源类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水利工程与管理类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水土保持与水环境类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装备制造大类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轨道装备类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船舶与海洋工程装备类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航天装备精密制造技术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生物与化工大类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现代工业清洗技术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轻工纺织大类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轻化工类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纺织服装类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食品药品与粮食大类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药品与医疗器械类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交通运输大类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水上运输类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电子与信息大类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人工智能数据工程技术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510310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数据中心运行与管理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医药卫生大类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公共卫生与卫生管理类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健康管理与促进类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口腔卫生保健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财经商贸大类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财政税务类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财政支出绩效管理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财务会计类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业财数据应用与管理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国际服务贸易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文化艺术大类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550128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数字时尚设计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550129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玩具设计与制作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550130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眼镜造型设计与工艺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现代杂技表演艺术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民族文化艺术类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550409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文物数字技术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新闻传播大类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新闻出版类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数字影像档案技术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教育与体育大类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足球运动与管理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公安与司法大类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侦查类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法律实务类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法律执行类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公共管理与服务大类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政务服务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检验检测技术与管理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储备物资储藏与管理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tabs>
          <w:tab w:val="left" w:pos="3960"/>
        </w:tabs>
        <w:spacing w:before="156" w:beforeLines="50" w:after="156" w:afterLines="50"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widowControl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高等职业教育本科专业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2232"/>
        <w:gridCol w:w="5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农林牧渔大类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210106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智能化农业装备技术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210107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现代植保技术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210108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林草保护工程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210205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林业碳汇工程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远洋渔业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资源环境与安全大类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石油与天然气类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环境保护类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生态环境数智化监测技术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资源循环工程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能源动力与材料大类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智慧综合能源工程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热能与发电工程类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核工程与核技术应用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黑色金属材料类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钢铁智能轧制技术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有色金属材料类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非金属材料类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土木建筑大类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城乡规划与管理类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土建施工类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水利大类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水文水资源类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水利工程与管理类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水土保持与水环境类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装备制造大类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轨道装备类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船舶与海洋工程装备类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260605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航空复合材料智造工程技术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260606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电动飞行器应用技术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生物与化工大类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轻工纺织大类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轻化工类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纺织服装类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食品药品与粮食大类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药品与医疗器械类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290205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290206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290207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290208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交通运输大类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300106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高速铁路通信技术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300107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高速铁路智能供电技术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道路工程智能检测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水上运输类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电子与信息大类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310105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智能体工程技术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数据安全技术与管理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医药卫生大类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公共卫生与卫生管理类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健康管理与促进类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财经商贸大类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财政税务类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财务会计类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330401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品牌策划与运营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研学旅行策划与管理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340105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文化艺术大类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350205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文化创意产业管理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新闻传播大类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新闻出版类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教育与体育大类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370209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公安与司法大类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侦查类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法律实务类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法律执行类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公共管理与服务大类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390205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390206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7D7D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390401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evenAndOddHeaders w:val="1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YWE2MDZmMGZjZTVjOTk3MzEzZGM0NTY3ODMyNmUifQ=="/>
  </w:docVars>
  <w:rsids>
    <w:rsidRoot w:val="629D061C"/>
    <w:rsid w:val="000E55D0"/>
    <w:rsid w:val="001520B9"/>
    <w:rsid w:val="003B4EBC"/>
    <w:rsid w:val="004126E6"/>
    <w:rsid w:val="00431341"/>
    <w:rsid w:val="00493ECD"/>
    <w:rsid w:val="00494338"/>
    <w:rsid w:val="006B3877"/>
    <w:rsid w:val="006F0ECF"/>
    <w:rsid w:val="00766518"/>
    <w:rsid w:val="007968B1"/>
    <w:rsid w:val="0082229A"/>
    <w:rsid w:val="008605F0"/>
    <w:rsid w:val="008853E4"/>
    <w:rsid w:val="008A54D8"/>
    <w:rsid w:val="00921F11"/>
    <w:rsid w:val="0093625B"/>
    <w:rsid w:val="00954468"/>
    <w:rsid w:val="009835BB"/>
    <w:rsid w:val="009C4E1D"/>
    <w:rsid w:val="009D5ABF"/>
    <w:rsid w:val="00A15FE2"/>
    <w:rsid w:val="00BC17FE"/>
    <w:rsid w:val="00BF4406"/>
    <w:rsid w:val="00C47777"/>
    <w:rsid w:val="00E43F5F"/>
    <w:rsid w:val="00E46C86"/>
    <w:rsid w:val="00E70E91"/>
    <w:rsid w:val="00EB7EAC"/>
    <w:rsid w:val="00ED6D16"/>
    <w:rsid w:val="00EE22B5"/>
    <w:rsid w:val="00EE4B66"/>
    <w:rsid w:val="01762700"/>
    <w:rsid w:val="028F1055"/>
    <w:rsid w:val="0668734F"/>
    <w:rsid w:val="0CB145DE"/>
    <w:rsid w:val="0DCC6E63"/>
    <w:rsid w:val="0E0E5EC9"/>
    <w:rsid w:val="11AC2AF4"/>
    <w:rsid w:val="14661ABB"/>
    <w:rsid w:val="165029BB"/>
    <w:rsid w:val="1E1A7D13"/>
    <w:rsid w:val="239815A2"/>
    <w:rsid w:val="28B77C7C"/>
    <w:rsid w:val="2CD0500F"/>
    <w:rsid w:val="2F8F0C1D"/>
    <w:rsid w:val="3A4B3FCD"/>
    <w:rsid w:val="3DB33376"/>
    <w:rsid w:val="405867F7"/>
    <w:rsid w:val="44864E18"/>
    <w:rsid w:val="469E79EF"/>
    <w:rsid w:val="4ABA0F81"/>
    <w:rsid w:val="4C187FA3"/>
    <w:rsid w:val="4CCC1DC7"/>
    <w:rsid w:val="51B900C8"/>
    <w:rsid w:val="525473F7"/>
    <w:rsid w:val="53383C99"/>
    <w:rsid w:val="53E9505D"/>
    <w:rsid w:val="55722016"/>
    <w:rsid w:val="5B4E484C"/>
    <w:rsid w:val="629D061C"/>
    <w:rsid w:val="63D21572"/>
    <w:rsid w:val="64194E50"/>
    <w:rsid w:val="65005330"/>
    <w:rsid w:val="696E2378"/>
    <w:rsid w:val="6A7509F0"/>
    <w:rsid w:val="6B91129A"/>
    <w:rsid w:val="704225BC"/>
    <w:rsid w:val="755A5C2E"/>
    <w:rsid w:val="7BF24B08"/>
    <w:rsid w:val="7DBD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8">
    <w:name w:val="font81"/>
    <w:basedOn w:val="6"/>
    <w:qFormat/>
    <w:uiPriority w:val="0"/>
    <w:rPr>
      <w:rFonts w:hint="eastAsia"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0">
    <w:name w:val="font91"/>
    <w:basedOn w:val="6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1">
    <w:name w:val="font71"/>
    <w:basedOn w:val="6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53</Pages>
  <Words>3988</Words>
  <Characters>6726</Characters>
  <Lines>220</Lines>
  <Paragraphs>62</Paragraphs>
  <TotalTime>269</TotalTime>
  <ScaleCrop>false</ScaleCrop>
  <LinksUpToDate>false</LinksUpToDate>
  <CharactersWithSpaces>6727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Administrator</cp:lastModifiedBy>
  <cp:lastPrinted>2024-11-26T06:28:00Z</cp:lastPrinted>
  <dcterms:modified xsi:type="dcterms:W3CDTF">2025-08-25T06:17:36Z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AF882C03257B4A5B9D0C5D2DED54A840</vt:lpwstr>
  </property>
</Properties>
</file>