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34B9D">
      <w:pPr>
        <w:numPr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考点导航</w:t>
      </w:r>
    </w:p>
    <w:p w14:paraId="1A7D23FC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东海县第二中学</w:t>
      </w:r>
    </w:p>
    <w:p w14:paraId="55C4001B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考点地址：连云港市东海县牛山街道和平西路90号</w:t>
      </w:r>
    </w:p>
    <w:p w14:paraId="2ED3AAED"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772160</wp:posOffset>
            </wp:positionV>
            <wp:extent cx="6024880" cy="6721475"/>
            <wp:effectExtent l="0" t="0" r="13970" b="3175"/>
            <wp:wrapSquare wrapText="bothSides"/>
            <wp:docPr id="4" name="图片 3" descr="4433885663706620508844ddd91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433885663706620508844ddd9184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4880" cy="67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考点平面图</w:t>
      </w:r>
    </w:p>
    <w:p w14:paraId="604584C2">
      <w:pPr>
        <w:numPr>
          <w:ilvl w:val="0"/>
          <w:numId w:val="0"/>
        </w:numPr>
        <w:rPr>
          <w:rFonts w:hint="default"/>
          <w:sz w:val="28"/>
          <w:szCs w:val="28"/>
          <w:lang w:eastAsia="zh-CN"/>
        </w:rPr>
      </w:pPr>
    </w:p>
    <w:p w14:paraId="6841407E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560705</wp:posOffset>
            </wp:positionV>
            <wp:extent cx="7265035" cy="7210425"/>
            <wp:effectExtent l="0" t="0" r="12065" b="9525"/>
            <wp:wrapTopAndBottom/>
            <wp:docPr id="5" name="图片 3" descr="7bcf18f3beee3b3cd16dd34b59fa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7bcf18f3beee3b3cd16dd34b59fa3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503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考场分布示意图</w:t>
      </w:r>
    </w:p>
    <w:p w14:paraId="2B67E881">
      <w:pPr>
        <w:numPr>
          <w:ilvl w:val="0"/>
          <w:numId w:val="0"/>
        </w:numPr>
        <w:ind w:left="280" w:leftChars="0"/>
        <w:rPr>
          <w:rFonts w:hint="default"/>
          <w:sz w:val="28"/>
          <w:szCs w:val="28"/>
          <w:lang w:eastAsia="zh-CN"/>
        </w:rPr>
      </w:pPr>
    </w:p>
    <w:p w14:paraId="4CD4DF45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东海县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培仁中学</w:t>
      </w:r>
    </w:p>
    <w:p w14:paraId="440556AB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考点地址：连云港市东海县牛山街道郑庄路13-6号</w:t>
      </w:r>
    </w:p>
    <w:p w14:paraId="72EBD603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考场分布示意图</w:t>
      </w:r>
    </w:p>
    <w:p w14:paraId="1130B50A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2560" cy="6727825"/>
            <wp:effectExtent l="0" t="0" r="15240" b="15875"/>
            <wp:docPr id="6" name="图片 4" descr="f1725b48d5b2200f249dec4a98af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f1725b48d5b2200f249dec4a98af9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672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1B2D8"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lang w:eastAsia="zh-CN"/>
        </w:rPr>
      </w:pPr>
    </w:p>
    <w:p w14:paraId="61F89E04"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lang w:eastAsia="zh-CN"/>
        </w:rPr>
      </w:pPr>
    </w:p>
    <w:p w14:paraId="23FFA6BC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东海县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朱自清</w:t>
      </w: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中学</w:t>
      </w:r>
    </w:p>
    <w:p w14:paraId="372DAE82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考点地址：连云港市东海县富华路196号附近</w:t>
      </w:r>
    </w:p>
    <w:p w14:paraId="619C9AC4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考点平面图</w:t>
      </w:r>
    </w:p>
    <w:p w14:paraId="3BAFFB46">
      <w:pPr>
        <w:numPr>
          <w:ilvl w:val="0"/>
          <w:numId w:val="0"/>
        </w:numPr>
        <w:ind w:leftChars="20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268605</wp:posOffset>
            </wp:positionV>
            <wp:extent cx="6815455" cy="6110605"/>
            <wp:effectExtent l="0" t="0" r="4445" b="4445"/>
            <wp:wrapTopAndBottom/>
            <wp:docPr id="8" name="图片 5" descr="2-朱自清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2-朱自清平面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5455" cy="611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 w14:paraId="49BD913F">
      <w:pPr>
        <w:numPr>
          <w:ilvl w:val="0"/>
          <w:numId w:val="0"/>
        </w:numPr>
        <w:ind w:leftChars="200"/>
        <w:rPr>
          <w:rFonts w:hint="eastAsia"/>
          <w:sz w:val="28"/>
          <w:szCs w:val="28"/>
          <w:lang w:val="en-US" w:eastAsia="zh-CN"/>
        </w:rPr>
      </w:pPr>
    </w:p>
    <w:p w14:paraId="236876D1">
      <w:pPr>
        <w:numPr>
          <w:ilvl w:val="0"/>
          <w:numId w:val="0"/>
        </w:numPr>
        <w:ind w:leftChars="200"/>
        <w:rPr>
          <w:rFonts w:hint="eastAsia"/>
          <w:sz w:val="28"/>
          <w:szCs w:val="28"/>
          <w:lang w:val="en-US" w:eastAsia="zh-CN"/>
        </w:rPr>
      </w:pPr>
    </w:p>
    <w:p w14:paraId="2C407B35"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  <w:t>考场分布图</w:t>
      </w:r>
      <w:bookmarkStart w:id="0" w:name="_GoBack"/>
      <w:bookmarkEnd w:id="0"/>
    </w:p>
    <w:p w14:paraId="2E79B76A">
      <w:pPr>
        <w:numPr>
          <w:ilvl w:val="0"/>
          <w:numId w:val="0"/>
        </w:num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5545455" cy="3606165"/>
            <wp:effectExtent l="0" t="0" r="17145" b="13335"/>
            <wp:docPr id="9" name="图片 5" descr="a35494b509e7d5196ed88ab2789a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a35494b509e7d5196ed88ab2789a56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5553075" cy="4046220"/>
            <wp:effectExtent l="0" t="0" r="9525" b="11430"/>
            <wp:docPr id="10" name="图片 6" descr="06652adc8bd9a22c438fc691f2c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06652adc8bd9a22c438fc691f2c43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B7617"/>
    <w:rsid w:val="00F16374"/>
    <w:rsid w:val="0F357007"/>
    <w:rsid w:val="0F660377"/>
    <w:rsid w:val="10015206"/>
    <w:rsid w:val="145559B1"/>
    <w:rsid w:val="17125B50"/>
    <w:rsid w:val="1A386B5F"/>
    <w:rsid w:val="232A3870"/>
    <w:rsid w:val="24750393"/>
    <w:rsid w:val="2AB03CFC"/>
    <w:rsid w:val="34617A87"/>
    <w:rsid w:val="36D94380"/>
    <w:rsid w:val="3AEE0C71"/>
    <w:rsid w:val="3BC469D3"/>
    <w:rsid w:val="3D9372DA"/>
    <w:rsid w:val="4157323C"/>
    <w:rsid w:val="415E4990"/>
    <w:rsid w:val="493C753C"/>
    <w:rsid w:val="49F46186"/>
    <w:rsid w:val="4DB61E0D"/>
    <w:rsid w:val="4F5F492C"/>
    <w:rsid w:val="55D553CF"/>
    <w:rsid w:val="5EFE4F97"/>
    <w:rsid w:val="5F593A88"/>
    <w:rsid w:val="5FE137DD"/>
    <w:rsid w:val="63DF58D3"/>
    <w:rsid w:val="68CE7E4C"/>
    <w:rsid w:val="78254F4E"/>
    <w:rsid w:val="7F1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1204</Words>
  <Characters>1276</Characters>
  <Lines>0</Lines>
  <Paragraphs>0</Paragraphs>
  <TotalTime>54</TotalTime>
  <ScaleCrop>false</ScaleCrop>
  <LinksUpToDate>false</LinksUpToDate>
  <CharactersWithSpaces>1278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2025-06-30T03:08:00Z</dcterms:created>
  <dc:creator>WPS_1749201458</dc:creator>
  <cp:lastModifiedBy>李春硕</cp:lastModifiedBy>
  <dcterms:modified xsi:type="dcterms:W3CDTF">2025-07-17T03:46:35Z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DB151F73306D4E01B726F6A701FE30D6_13</vt:lpwstr>
  </property>
  <property fmtid="{D5CDD505-2E9C-101B-9397-08002B2CF9AE}" pid="4" name="KSOTemplateDocerSaveRecord">
    <vt:lpwstr>eyJoZGlkIjoiZGNjY2U1ZDQwNGQxZTQxYzU4N2RiYTYwYzQyZGYwODUiLCJ1c2VySWQiOiI0NTY4MzM1MjIifQ==</vt:lpwstr>
  </property>
</Properties>
</file>