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E7" w:rsidRPr="00E21C6E" w:rsidRDefault="009375E7" w:rsidP="009375E7">
      <w:pPr>
        <w:rPr>
          <w:rFonts w:ascii="宋体" w:hAnsi="宋体" w:cs="宋体"/>
          <w:color w:val="2F2F2F"/>
          <w:kern w:val="0"/>
          <w:sz w:val="27"/>
          <w:szCs w:val="27"/>
        </w:rPr>
      </w:pPr>
      <w:r w:rsidRPr="00E21C6E">
        <w:rPr>
          <w:rFonts w:ascii="宋体" w:hAnsi="宋体" w:cs="宋体" w:hint="eastAsia"/>
          <w:color w:val="2F2F2F"/>
          <w:kern w:val="0"/>
          <w:sz w:val="27"/>
          <w:szCs w:val="27"/>
        </w:rPr>
        <w:t>附件</w:t>
      </w:r>
      <w:r w:rsidR="006E576B">
        <w:rPr>
          <w:rFonts w:ascii="宋体" w:hAnsi="宋体" w:cs="宋体" w:hint="eastAsia"/>
          <w:color w:val="2F2F2F"/>
          <w:kern w:val="0"/>
          <w:sz w:val="27"/>
          <w:szCs w:val="27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考生</w:t>
      </w:r>
      <w:r w:rsidR="008309CD" w:rsidRPr="00AA3399">
        <w:rPr>
          <w:rFonts w:ascii="黑体" w:eastAsia="黑体" w:hAnsi="黑体" w:hint="eastAsia"/>
          <w:sz w:val="48"/>
          <w:szCs w:val="48"/>
        </w:rPr>
        <w:t>面试</w:t>
      </w:r>
      <w:r w:rsidRPr="00AA3399">
        <w:rPr>
          <w:rFonts w:ascii="黑体" w:eastAsia="黑体" w:hAnsi="黑体" w:hint="eastAsia"/>
          <w:sz w:val="48"/>
          <w:szCs w:val="48"/>
        </w:rPr>
        <w:t>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879EF" w:rsidRPr="00944835" w:rsidRDefault="00D263E5" w:rsidP="00D879EF">
      <w:pPr>
        <w:widowControl/>
        <w:spacing w:before="251" w:line="536" w:lineRule="atLeast"/>
        <w:ind w:firstLineChars="200" w:firstLine="540"/>
        <w:jc w:val="left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一、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请考生带好二代身份证、准考证（均需原件）</w:t>
      </w:r>
      <w:r w:rsidR="00397B7E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自行</w:t>
      </w:r>
      <w:r w:rsidR="005F3DEB">
        <w:rPr>
          <w:rFonts w:ascii="宋体" w:hAnsi="宋体" w:cs="宋体" w:hint="eastAsia"/>
          <w:color w:val="FF0000"/>
          <w:kern w:val="0"/>
          <w:sz w:val="27"/>
          <w:szCs w:val="27"/>
        </w:rPr>
        <w:t>按时</w:t>
      </w:r>
      <w:r w:rsidR="00A778FA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到达</w:t>
      </w:r>
      <w:r w:rsidR="00D879EF" w:rsidRPr="00A51B1A">
        <w:rPr>
          <w:rFonts w:ascii="宋体" w:hAnsi="宋体" w:cs="宋体" w:hint="eastAsia"/>
          <w:color w:val="FF0000"/>
          <w:kern w:val="0"/>
          <w:sz w:val="27"/>
          <w:szCs w:val="27"/>
        </w:rPr>
        <w:t>面试地点</w:t>
      </w:r>
      <w:r w:rsidR="005F3DEB">
        <w:rPr>
          <w:rFonts w:ascii="宋体" w:hAnsi="宋体" w:cs="宋体" w:hint="eastAsia"/>
          <w:color w:val="2F2F2F"/>
          <w:kern w:val="0"/>
          <w:sz w:val="27"/>
          <w:szCs w:val="27"/>
        </w:rPr>
        <w:t>，按分组进行验证签到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考生所携带的通讯工具和音频、视频发射、接收设备关闭后连同背包、书包等其他物品交工作人员统一保管、考完离场时领回。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二、面试当天</w:t>
      </w:r>
      <w:r w:rsidR="00A52BEE">
        <w:rPr>
          <w:rFonts w:ascii="宋体" w:hAnsi="宋体" w:cs="宋体" w:hint="eastAsia"/>
          <w:color w:val="FF0000"/>
          <w:kern w:val="0"/>
          <w:sz w:val="27"/>
          <w:szCs w:val="27"/>
        </w:rPr>
        <w:t>下午1:30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没有进</w:t>
      </w:r>
      <w:r w:rsidR="00D879EF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行</w:t>
      </w:r>
      <w:r w:rsidR="003856BA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签到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的考生，按自动放弃面试资格处理；对证件携带不齐的，取消面试资格。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三、考生不得穿制服或有明显文字或图案标识的服装参加面试。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四、考生报到后，工作人员按分组顺序组织考生抽签，决定面试先后顺序，考生应按抽签确定的面试顺序进行面试。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五、面试开始后，工作人员按抽签顺序逐一引导考生进入面试室</w:t>
      </w:r>
      <w:r w:rsidR="00AB1A14">
        <w:rPr>
          <w:rFonts w:ascii="宋体" w:hAnsi="宋体" w:cs="宋体" w:hint="eastAsia"/>
          <w:color w:val="2F2F2F"/>
          <w:kern w:val="0"/>
          <w:sz w:val="27"/>
          <w:szCs w:val="27"/>
        </w:rPr>
        <w:t>（备</w:t>
      </w:r>
      <w:r w:rsidR="005775D3">
        <w:rPr>
          <w:rFonts w:ascii="宋体" w:hAnsi="宋体" w:cs="宋体" w:hint="eastAsia"/>
          <w:color w:val="2F2F2F"/>
          <w:kern w:val="0"/>
          <w:sz w:val="27"/>
          <w:szCs w:val="27"/>
        </w:rPr>
        <w:t>考</w:t>
      </w:r>
      <w:r w:rsidR="00AB1A14">
        <w:rPr>
          <w:rFonts w:ascii="宋体" w:hAnsi="宋体" w:cs="宋体" w:hint="eastAsia"/>
          <w:color w:val="2F2F2F"/>
          <w:kern w:val="0"/>
          <w:sz w:val="27"/>
          <w:szCs w:val="27"/>
        </w:rPr>
        <w:t>室）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527318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六、考生必须以普通话回答</w:t>
      </w:r>
      <w:r w:rsidR="00527318">
        <w:rPr>
          <w:rFonts w:ascii="宋体" w:hAnsi="宋体" w:cs="宋体" w:hint="eastAsia"/>
          <w:color w:val="2F2F2F"/>
          <w:kern w:val="0"/>
          <w:sz w:val="27"/>
          <w:szCs w:val="27"/>
        </w:rPr>
        <w:t>问题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。在面试中，不得报告、透露或暗示个人信息，其身份以抽签编码显示。</w:t>
      </w:r>
    </w:p>
    <w:p w:rsidR="00527318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七、</w:t>
      </w:r>
      <w:r w:rsidRPr="00AB4B91">
        <w:rPr>
          <w:rFonts w:ascii="宋体" w:hAnsi="宋体" w:cs="宋体" w:hint="eastAsia"/>
          <w:kern w:val="0"/>
          <w:sz w:val="27"/>
          <w:szCs w:val="27"/>
        </w:rPr>
        <w:t>考生</w:t>
      </w:r>
      <w:r w:rsidR="00A51B1A" w:rsidRPr="00AB4B91">
        <w:rPr>
          <w:rFonts w:ascii="宋体" w:hAnsi="宋体" w:cs="宋体" w:hint="eastAsia"/>
          <w:kern w:val="0"/>
          <w:sz w:val="27"/>
          <w:szCs w:val="27"/>
        </w:rPr>
        <w:t>面试完毕后</w:t>
      </w:r>
      <w:r w:rsidRPr="00AB4B91">
        <w:rPr>
          <w:rFonts w:ascii="宋体" w:hAnsi="宋体" w:cs="宋体" w:hint="eastAsia"/>
          <w:kern w:val="0"/>
          <w:sz w:val="27"/>
          <w:szCs w:val="27"/>
        </w:rPr>
        <w:t>到候分室等候，待面试成绩统计完毕，签收面试成绩回执。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考生须服从评委对自己的成绩评定，不得要求加分、查分、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lastRenderedPageBreak/>
        <w:t>复试或无理取闹。</w:t>
      </w:r>
    </w:p>
    <w:p w:rsidR="00D263E5" w:rsidRPr="00D879EF" w:rsidRDefault="00293696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八</w:t>
      </w:r>
      <w:r w:rsidR="00D263E5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、考生应接受现场工作人员的管理，对违反面试规定的，将按照《广东省事业单位公开招聘人员面试工作规范（试行）》</w:t>
      </w:r>
      <w:r w:rsidR="00AF66CC">
        <w:rPr>
          <w:rFonts w:ascii="宋体" w:hAnsi="宋体" w:cs="宋体" w:hint="eastAsia"/>
          <w:color w:val="2F2F2F"/>
          <w:kern w:val="0"/>
          <w:sz w:val="27"/>
          <w:szCs w:val="27"/>
        </w:rPr>
        <w:t>等规定</w:t>
      </w:r>
      <w:r w:rsidR="00D263E5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进行严肃处理。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</w:p>
    <w:p w:rsidR="00C15D1E" w:rsidRPr="00D879EF" w:rsidRDefault="00C15D1E">
      <w:pPr>
        <w:rPr>
          <w:rFonts w:ascii="宋体" w:hAnsi="宋体" w:cs="宋体"/>
          <w:color w:val="2F2F2F"/>
          <w:kern w:val="0"/>
          <w:sz w:val="27"/>
          <w:szCs w:val="27"/>
        </w:rPr>
      </w:pPr>
    </w:p>
    <w:sectPr w:rsidR="00C15D1E" w:rsidRPr="00D879EF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EC" w:rsidRDefault="006676EC" w:rsidP="00D263E5">
      <w:r>
        <w:separator/>
      </w:r>
    </w:p>
  </w:endnote>
  <w:endnote w:type="continuationSeparator" w:id="1">
    <w:p w:rsidR="006676EC" w:rsidRDefault="006676EC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3A2952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6676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3A2952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9CD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6676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EC" w:rsidRDefault="006676EC" w:rsidP="00D263E5">
      <w:r>
        <w:separator/>
      </w:r>
    </w:p>
  </w:footnote>
  <w:footnote w:type="continuationSeparator" w:id="1">
    <w:p w:rsidR="006676EC" w:rsidRDefault="006676EC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033DA"/>
    <w:rsid w:val="00033FA3"/>
    <w:rsid w:val="0006182C"/>
    <w:rsid w:val="000F1BFB"/>
    <w:rsid w:val="000F1D9A"/>
    <w:rsid w:val="001621EF"/>
    <w:rsid w:val="001C7FC5"/>
    <w:rsid w:val="001F47C4"/>
    <w:rsid w:val="00242829"/>
    <w:rsid w:val="0024335E"/>
    <w:rsid w:val="0025281A"/>
    <w:rsid w:val="00265231"/>
    <w:rsid w:val="00275299"/>
    <w:rsid w:val="00293696"/>
    <w:rsid w:val="00294183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3A2952"/>
    <w:rsid w:val="004855A6"/>
    <w:rsid w:val="004B2C19"/>
    <w:rsid w:val="004E0A3C"/>
    <w:rsid w:val="0051109C"/>
    <w:rsid w:val="00516929"/>
    <w:rsid w:val="00527318"/>
    <w:rsid w:val="005775D3"/>
    <w:rsid w:val="005B124B"/>
    <w:rsid w:val="005B7AD3"/>
    <w:rsid w:val="005F3DEB"/>
    <w:rsid w:val="006025D8"/>
    <w:rsid w:val="0062452B"/>
    <w:rsid w:val="0063554D"/>
    <w:rsid w:val="0064279D"/>
    <w:rsid w:val="006676EC"/>
    <w:rsid w:val="006723B7"/>
    <w:rsid w:val="006731BA"/>
    <w:rsid w:val="006A5949"/>
    <w:rsid w:val="006D78F5"/>
    <w:rsid w:val="006E576B"/>
    <w:rsid w:val="006F6D35"/>
    <w:rsid w:val="00732877"/>
    <w:rsid w:val="007E5E03"/>
    <w:rsid w:val="008146A1"/>
    <w:rsid w:val="008309CD"/>
    <w:rsid w:val="0083117A"/>
    <w:rsid w:val="00845A70"/>
    <w:rsid w:val="00897CCE"/>
    <w:rsid w:val="00926083"/>
    <w:rsid w:val="009375E7"/>
    <w:rsid w:val="00981838"/>
    <w:rsid w:val="0098374F"/>
    <w:rsid w:val="009D4850"/>
    <w:rsid w:val="00A51B1A"/>
    <w:rsid w:val="00A52BEE"/>
    <w:rsid w:val="00A778FA"/>
    <w:rsid w:val="00A917BA"/>
    <w:rsid w:val="00AB1A14"/>
    <w:rsid w:val="00AB4B91"/>
    <w:rsid w:val="00AF66CC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DE2E3B"/>
    <w:rsid w:val="00E21C6E"/>
    <w:rsid w:val="00E33C9F"/>
    <w:rsid w:val="00E44FB7"/>
    <w:rsid w:val="00F24C64"/>
    <w:rsid w:val="00F460B3"/>
    <w:rsid w:val="00FD7258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微软用户</cp:lastModifiedBy>
  <cp:revision>42</cp:revision>
  <cp:lastPrinted>2022-06-01T07:13:00Z</cp:lastPrinted>
  <dcterms:created xsi:type="dcterms:W3CDTF">2017-08-28T02:41:00Z</dcterms:created>
  <dcterms:modified xsi:type="dcterms:W3CDTF">2025-07-08T07:04:00Z</dcterms:modified>
</cp:coreProperties>
</file>