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257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成绩复查说明</w:t>
      </w:r>
    </w:p>
    <w:p w14:paraId="2D5450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024309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应考人员对考试成绩如有疑问，可以凭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成绩核查申请表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及准考证向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连云区人社局申请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复查成绩。 </w:t>
      </w:r>
    </w:p>
    <w:p w14:paraId="3762ED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复查试卷的内容包括：应考人员的相关信息是否准确；登分、核分是否正确；有无漏改、错改；是否有违纪记录或者其它异常情况等。 </w:t>
      </w:r>
    </w:p>
    <w:p w14:paraId="70E762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复查时间：应考人员对考试成绩如有异议，应在成绩公布后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天内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6月30日——7月2日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向连云区人社局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申请复查试卷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逾期将不予受理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 </w:t>
      </w:r>
    </w:p>
    <w:p w14:paraId="34802E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4、同一位考生的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成绩复查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原则上只受理一次。 </w:t>
      </w:r>
    </w:p>
    <w:p w14:paraId="25A569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5、连云区人社局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严格按有关规定进行复查，如实准确记录复查试卷的情况并将复查结果反馈给考生。</w:t>
      </w:r>
    </w:p>
    <w:p w14:paraId="17EACF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5、联系电话：0518-81888083</w:t>
      </w:r>
    </w:p>
    <w:p w14:paraId="664303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mQyYTYzMjg5YjQ5YzM1MjY3ZWI1NTc4YmZlZWIifQ=="/>
  </w:docVars>
  <w:rsids>
    <w:rsidRoot w:val="3F60364F"/>
    <w:rsid w:val="04D74B2E"/>
    <w:rsid w:val="11484983"/>
    <w:rsid w:val="39C3625B"/>
    <w:rsid w:val="3F447B31"/>
    <w:rsid w:val="3F60364F"/>
    <w:rsid w:val="3FAD6607"/>
    <w:rsid w:val="6F3415F3"/>
    <w:rsid w:val="777D719A"/>
    <w:rsid w:val="7D03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273</Characters>
  <Lines>0</Lines>
  <Paragraphs>0</Paragraphs>
  <TotalTime>3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2021-05-10T09:44:00Z</dcterms:created>
  <dc:creator>Administrator</dc:creator>
  <cp:lastModifiedBy>耶！萨摩耶</cp:lastModifiedBy>
  <dcterms:modified xsi:type="dcterms:W3CDTF">2025-06-30T01:54:04Z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766005C20D974B11B2597FC43620515F_13</vt:lpwstr>
  </property>
  <property fmtid="{D5CDD505-2E9C-101B-9397-08002B2CF9AE}" pid="4" name="KSOTemplateDocerSaveRecord">
    <vt:lpwstr>eyJoZGlkIjoiYzMzYmQyYTYzMjg5YjQ5YzM1MjY3ZWI1NTc4YmZlZWIiLCJ1c2VySWQiOiIyMzQxMDAzMTcifQ==</vt:lpwstr>
  </property>
</Properties>
</file>