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56A1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kern w:val="0"/>
          <w:sz w:val="32"/>
          <w:szCs w:val="32"/>
          <w:lang w:eastAsia="zh-CN"/>
        </w:rPr>
        <w:t>：</w:t>
      </w:r>
    </w:p>
    <w:p w14:paraId="08C1CBB6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</w:p>
    <w:p w14:paraId="62A3DD52"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湖北省水利厅2025年直属事业单位</w:t>
      </w:r>
    </w:p>
    <w:p w14:paraId="75715753"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公开招聘面试考生须知</w:t>
      </w:r>
    </w:p>
    <w:p w14:paraId="12DF052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szCs w:val="30"/>
        </w:rPr>
      </w:pPr>
    </w:p>
    <w:p w14:paraId="6BB0B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1．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考生须认真阅读并严格遵守本须知。</w:t>
      </w:r>
    </w:p>
    <w:p w14:paraId="70F047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考生持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居民有效身份证原件(与报名时一致，居民身份证丢失的请速到公安部门办理临时身份证)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、笔试准考证于考试当天上午7: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0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进场，并到候考室签到。未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按时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进入考点签到的考生，将视为自动放弃，取消面试资格。</w:t>
      </w:r>
    </w:p>
    <w:p w14:paraId="75863A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 w14:paraId="6AE67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考生须提交身份证等资料，进行身份确认并签到抽签。对缺乏诚信，提供虚假信息者，一经查实，取消面试资格，已聘用的，取消聘用资格。</w:t>
      </w:r>
    </w:p>
    <w:p w14:paraId="47253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考生候考期间，须遵守纪律，自觉听从工作人员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，不得擅离候考室，不得向外传递抽签信息，不得和考务人员进行非必要交流，不得大声喧哗。</w:t>
      </w:r>
    </w:p>
    <w:p w14:paraId="30CCF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考生不得穿戴有明显特征的服装、饰品进入面试室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如有违反者取消面试资格。</w:t>
      </w:r>
    </w:p>
    <w:p w14:paraId="53A62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考生需听从考场工作人员的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，遵守面试纪律。在指定的地点候考，按指定的路线行进。不许大声喧哗，不干扰他人，严禁吸烟，保持安静。</w:t>
      </w:r>
    </w:p>
    <w:p w14:paraId="181EC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考生按抽签顺序由工作人员引导进入面试室。面试期间，只允许说出抽签顺序号，严禁透露任何能关联个人身份的信息，否则按违规处理，取消面试资格。</w:t>
      </w:r>
    </w:p>
    <w:p w14:paraId="79301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答题过程中，考生要把握好时间。每题回答完后，考生应报告“答题完毕”。距离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每题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答题时间还剩1分钟时，会举牌提醒。答题时间到，会口头提醒，此时考生应停止答题。</w:t>
      </w:r>
      <w:r>
        <w:rPr>
          <w:rFonts w:hint="default" w:ascii="Times New Roman" w:hAnsi="Times New Roman" w:eastAsia="仿宋_GB2312" w:cs="Times New Roman"/>
          <w:color w:val="auto"/>
          <w:szCs w:val="30"/>
          <w:lang w:val="en-US" w:eastAsia="zh-CN"/>
        </w:rPr>
        <w:t>答题结束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后，不得将任何资料带离考场。</w:t>
      </w:r>
    </w:p>
    <w:p w14:paraId="1BDF1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面试成绩宣布后，考生应在成绩</w:t>
      </w:r>
      <w:r>
        <w:rPr>
          <w:rFonts w:hint="default" w:ascii="Times New Roman" w:hAnsi="Times New Roman" w:eastAsia="仿宋_GB2312" w:cs="Times New Roman"/>
          <w:color w:val="auto"/>
          <w:szCs w:val="30"/>
          <w:lang w:eastAsia="zh-CN"/>
        </w:rPr>
        <w:t>确认</w:t>
      </w:r>
      <w:r>
        <w:rPr>
          <w:rFonts w:hint="default" w:ascii="Times New Roman" w:hAnsi="Times New Roman" w:eastAsia="仿宋_GB2312" w:cs="Times New Roman"/>
          <w:color w:val="auto"/>
          <w:szCs w:val="30"/>
        </w:rPr>
        <w:t>单上签名确认。面试结束后，考生应迅速离开考场，不得在考场附近停留议论，不得以任何方式向考场内考生泄露考题。</w:t>
      </w:r>
    </w:p>
    <w:p w14:paraId="2F5A04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30"/>
          <w:lang w:eastAsia="zh-CN"/>
        </w:rPr>
      </w:pPr>
    </w:p>
    <w:sectPr>
      <w:pgSz w:w="11906" w:h="16838"/>
      <w:pgMar w:top="2211" w:right="1531" w:bottom="1871" w:left="1531" w:header="851" w:footer="992" w:gutter="0"/>
      <w:paperSrc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AA24AB-0337-4ACD-B0B8-98A8C7376F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D1C1FB-0ED7-4AD5-A03C-1EFE3647B3E2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82E1239-D107-426C-BE39-3A419B54F4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jE3N2IzNmYxYmM3ZjBkZjliMzZiMzA0ODcyM2EifQ=="/>
  </w:docVars>
  <w:rsids>
    <w:rsidRoot w:val="00172A27"/>
    <w:rsid w:val="04574F3D"/>
    <w:rsid w:val="0AAB0B7D"/>
    <w:rsid w:val="0B232F3C"/>
    <w:rsid w:val="130400F6"/>
    <w:rsid w:val="139471E4"/>
    <w:rsid w:val="1E743CA7"/>
    <w:rsid w:val="1EA65A7B"/>
    <w:rsid w:val="22311FE7"/>
    <w:rsid w:val="27C1768B"/>
    <w:rsid w:val="2C7F5D54"/>
    <w:rsid w:val="2D6AD2A6"/>
    <w:rsid w:val="2F6461A2"/>
    <w:rsid w:val="36FA05B1"/>
    <w:rsid w:val="371233FE"/>
    <w:rsid w:val="37785B6A"/>
    <w:rsid w:val="385E0BEA"/>
    <w:rsid w:val="386754EB"/>
    <w:rsid w:val="3C727CD9"/>
    <w:rsid w:val="3CEF113D"/>
    <w:rsid w:val="3E7D5664"/>
    <w:rsid w:val="3FAEC890"/>
    <w:rsid w:val="4AC10A82"/>
    <w:rsid w:val="4DBF37E8"/>
    <w:rsid w:val="4E170C10"/>
    <w:rsid w:val="507241D3"/>
    <w:rsid w:val="51D53CEB"/>
    <w:rsid w:val="523309A2"/>
    <w:rsid w:val="57D90318"/>
    <w:rsid w:val="58DD66C2"/>
    <w:rsid w:val="599E1462"/>
    <w:rsid w:val="5B403920"/>
    <w:rsid w:val="5CE5C8F7"/>
    <w:rsid w:val="5E2B44DF"/>
    <w:rsid w:val="5EAF587D"/>
    <w:rsid w:val="5FF7601B"/>
    <w:rsid w:val="61C363BF"/>
    <w:rsid w:val="64F07DF2"/>
    <w:rsid w:val="6AFF431E"/>
    <w:rsid w:val="6BFBE48B"/>
    <w:rsid w:val="722F42A5"/>
    <w:rsid w:val="74250588"/>
    <w:rsid w:val="7577721A"/>
    <w:rsid w:val="777CCF2E"/>
    <w:rsid w:val="79E279B4"/>
    <w:rsid w:val="7BBCD6BC"/>
    <w:rsid w:val="7F7FDA72"/>
    <w:rsid w:val="C73CCCB9"/>
    <w:rsid w:val="D7BA805F"/>
    <w:rsid w:val="E5FE0699"/>
    <w:rsid w:val="E7DE81A6"/>
    <w:rsid w:val="FADF45EE"/>
    <w:rsid w:val="FFB58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726</Words>
  <Characters>733</Characters>
  <Lines>0</Lines>
  <Paragraphs>0</Paragraphs>
  <TotalTime>11.6666666666667</TotalTime>
  <ScaleCrop>false</ScaleCrop>
  <LinksUpToDate>false</LinksUpToDate>
  <CharactersWithSpaces>733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zhaoxinlei</dc:creator>
  <cp:lastModifiedBy>一一</cp:lastModifiedBy>
  <dcterms:modified xsi:type="dcterms:W3CDTF">2025-06-11T06:01:31Z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E2B3430D950C44F2A116E87B5E298244_13</vt:lpwstr>
  </property>
</Properties>
</file>