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eastAsia="zh-CN"/>
        </w:rPr>
        <w:t>附件</w:t>
      </w:r>
      <w:r>
        <w:rPr>
          <w:rFonts w:hint="eastAsia" w:eastAsia="方正小标宋简体"/>
          <w:sz w:val="30"/>
          <w:szCs w:val="30"/>
          <w:lang w:val="en-US" w:eastAsia="zh-CN"/>
        </w:rPr>
        <w:t>4：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濮阳市2024年</w:t>
      </w:r>
      <w:r>
        <w:rPr>
          <w:rFonts w:hint="eastAsia" w:eastAsia="方正小标宋简体"/>
          <w:sz w:val="36"/>
          <w:szCs w:val="36"/>
          <w:lang w:eastAsia="zh-CN"/>
        </w:rPr>
        <w:t>市</w:t>
      </w:r>
      <w:r>
        <w:rPr>
          <w:rFonts w:eastAsia="方正小标宋简体"/>
          <w:sz w:val="36"/>
          <w:szCs w:val="36"/>
        </w:rPr>
        <w:t>直机关公开遴选公务员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报名推荐表</w:t>
      </w:r>
    </w:p>
    <w:p>
      <w:pPr>
        <w:spacing w:line="560" w:lineRule="exact"/>
        <w:ind w:right="-334" w:rightChars="-159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10" w:type="dxa"/>
            <w:gridSpan w:val="8"/>
          </w:tcPr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left="0" w:leftChars="0" w:firstLine="0" w:firstLineChars="0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left="0" w:leftChars="0"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单位主要领导（签名）：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eastAsia="zh-CN"/>
              </w:rPr>
              <w:t>单位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>
      <w:pPr>
        <w:ind w:left="480" w:right="-327" w:rightChars="-156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注：1.本表由通过资格初审的报考人员下载填写。2.</w:t>
      </w:r>
      <w:r>
        <w:rPr>
          <w:rFonts w:hint="eastAsia" w:eastAsia="仿宋_GB2312"/>
          <w:sz w:val="24"/>
        </w:rPr>
        <w:t>所在单位主要领导签字、具有干部人事管理权限的推荐单位盖章</w:t>
      </w:r>
      <w:r>
        <w:rPr>
          <w:rFonts w:eastAsia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B"/>
    <w:rsid w:val="0088699B"/>
    <w:rsid w:val="009147E2"/>
    <w:rsid w:val="2B480F85"/>
    <w:rsid w:val="32022E8A"/>
    <w:rsid w:val="3BF73175"/>
    <w:rsid w:val="3EBF09F8"/>
    <w:rsid w:val="570F3ABF"/>
    <w:rsid w:val="67BE9C88"/>
    <w:rsid w:val="6FE549B1"/>
    <w:rsid w:val="781F0911"/>
    <w:rsid w:val="BEE794A3"/>
    <w:rsid w:val="FF3B9482"/>
    <w:rsid w:val="FFFBB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1</TotalTime>
  <ScaleCrop>false</ScaleCrop>
  <LinksUpToDate>false</LinksUpToDate>
  <CharactersWithSpaces>399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2021-01-28T18:48:00Z</dcterms:created>
  <dc:creator>xb21cn</dc:creator>
  <cp:lastModifiedBy>pyadmin</cp:lastModifiedBy>
  <cp:lastPrinted>2024-01-12T15:33:26Z</cp:lastPrinted>
  <dcterms:modified xsi:type="dcterms:W3CDTF">2024-01-12T15:33:27Z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E3312CC1552045A0926E13F849D92916</vt:lpwstr>
  </property>
</Properties>
</file>