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" w:hAnsi="仿宋" w:eastAsia="仿宋" w:cs="仿宋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sz w:val="32"/>
          <w:szCs w:val="32"/>
          <w:shd w:val="clear" w:color="auto" w:fill="FFFFFF"/>
        </w:rPr>
        <w:t>附件1</w:t>
      </w:r>
    </w:p>
    <w:p>
      <w:pPr>
        <w:spacing w:line="560" w:lineRule="exact"/>
        <w:jc w:val="center"/>
        <w:rPr>
          <w:rFonts w:hint="eastAsia" w:ascii="宋体" w:hAnsi="宋体" w:eastAsia="宋体" w:cs="宋体"/>
          <w:b/>
          <w:bCs/>
          <w:spacing w:val="-11"/>
          <w:kern w:val="0"/>
          <w:sz w:val="36"/>
          <w:szCs w:val="36"/>
          <w:shd w:val="clear" w:color="auto" w:fill="FFFFFF"/>
          <w:lang w:bidi="ar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shd w:val="clear" w:color="auto" w:fill="FFFFFF"/>
        </w:rPr>
        <w:t>商丘市水利局所属事业单位2024年招聘高层次人才岗位表</w:t>
      </w:r>
    </w:p>
    <w:bookmarkEnd w:id="0"/>
    <w:tbl>
      <w:tblPr>
        <w:tblStyle w:val="6"/>
        <w:tblW w:w="1417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1934"/>
        <w:gridCol w:w="833"/>
        <w:gridCol w:w="1190"/>
        <w:gridCol w:w="1190"/>
        <w:gridCol w:w="3822"/>
        <w:gridCol w:w="4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序号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所属事业单位名称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单位性质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招聘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190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招聘人数（人）</w:t>
            </w:r>
          </w:p>
        </w:tc>
        <w:tc>
          <w:tcPr>
            <w:tcW w:w="8153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资格条件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871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90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专业</w:t>
            </w:r>
          </w:p>
        </w:tc>
        <w:tc>
          <w:tcPr>
            <w:tcW w:w="4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871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1</w:t>
            </w:r>
          </w:p>
        </w:tc>
        <w:tc>
          <w:tcPr>
            <w:tcW w:w="193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商丘市节约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用水事务中心</w:t>
            </w:r>
          </w:p>
        </w:tc>
        <w:tc>
          <w:tcPr>
            <w:tcW w:w="833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全供事业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专业技术岗位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水利工程、土木水利</w:t>
            </w:r>
          </w:p>
        </w:tc>
        <w:tc>
          <w:tcPr>
            <w:tcW w:w="4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普通高等教育硕士研究生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及以上学历学位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71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93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833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管理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eastAsia="zh-CN"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3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4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普通高等教育硕士研究生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及以上学历学位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商丘市水旱灾害防御中心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全供事业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专业技术岗位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水利工程、土木水利</w:t>
            </w:r>
          </w:p>
        </w:tc>
        <w:tc>
          <w:tcPr>
            <w:tcW w:w="4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普通高等教育硕士研究生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及以上学历学位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8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3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商丘市水资源保障中心</w:t>
            </w:r>
          </w:p>
        </w:tc>
        <w:tc>
          <w:tcPr>
            <w:tcW w:w="83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全供事业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管理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岗位</w:t>
            </w:r>
          </w:p>
        </w:tc>
        <w:tc>
          <w:tcPr>
            <w:tcW w:w="119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2</w:t>
            </w:r>
          </w:p>
        </w:tc>
        <w:tc>
          <w:tcPr>
            <w:tcW w:w="3822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不限专业</w:t>
            </w:r>
          </w:p>
        </w:tc>
        <w:tc>
          <w:tcPr>
            <w:tcW w:w="43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普通高等教育硕士研究生</w:t>
            </w:r>
          </w:p>
          <w:p>
            <w:pPr>
              <w:jc w:val="center"/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</w:pPr>
            <w:r>
              <w:rPr>
                <w:rFonts w:hint="eastAsia" w:ascii="仿宋" w:hAnsi="仿宋" w:eastAsia="仿宋" w:cs="仿宋"/>
                <w:spacing w:val="-11"/>
                <w:kern w:val="0"/>
                <w:sz w:val="28"/>
                <w:szCs w:val="28"/>
                <w:shd w:val="clear" w:color="auto" w:fill="FFFFFF"/>
                <w:lang w:bidi="ar"/>
              </w:rPr>
              <w:t>及以上学历学位</w:t>
            </w: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YzVmOTU2NGQ3MTgzOGUwMjYxYmU0ZjIyMWM2Y2UifQ=="/>
  </w:docVars>
  <w:rsids>
    <w:rsidRoot w:val="3141221E"/>
    <w:rsid w:val="0035435B"/>
    <w:rsid w:val="005E6467"/>
    <w:rsid w:val="006E77C9"/>
    <w:rsid w:val="007633C6"/>
    <w:rsid w:val="007B6689"/>
    <w:rsid w:val="007C4266"/>
    <w:rsid w:val="008A022E"/>
    <w:rsid w:val="00BD49E5"/>
    <w:rsid w:val="00C4308A"/>
    <w:rsid w:val="00C6215E"/>
    <w:rsid w:val="00D244C5"/>
    <w:rsid w:val="00E451AA"/>
    <w:rsid w:val="012D4C9E"/>
    <w:rsid w:val="03C255BA"/>
    <w:rsid w:val="0AD035EB"/>
    <w:rsid w:val="0CF321FE"/>
    <w:rsid w:val="0DEF750B"/>
    <w:rsid w:val="10E344BC"/>
    <w:rsid w:val="12B63BEA"/>
    <w:rsid w:val="17C6385E"/>
    <w:rsid w:val="1F0C367F"/>
    <w:rsid w:val="1FA85D82"/>
    <w:rsid w:val="242001D4"/>
    <w:rsid w:val="26AB3325"/>
    <w:rsid w:val="26B103AE"/>
    <w:rsid w:val="284559F6"/>
    <w:rsid w:val="289B5943"/>
    <w:rsid w:val="29DA5136"/>
    <w:rsid w:val="2D241E80"/>
    <w:rsid w:val="2D2E11B0"/>
    <w:rsid w:val="3141221E"/>
    <w:rsid w:val="33D47F14"/>
    <w:rsid w:val="33DE5327"/>
    <w:rsid w:val="36386D90"/>
    <w:rsid w:val="37ED3EE3"/>
    <w:rsid w:val="3D1B0A34"/>
    <w:rsid w:val="45EE77CB"/>
    <w:rsid w:val="4A610F14"/>
    <w:rsid w:val="4F9B1AE8"/>
    <w:rsid w:val="4FFD37B0"/>
    <w:rsid w:val="52652E3A"/>
    <w:rsid w:val="52DC127D"/>
    <w:rsid w:val="5648259F"/>
    <w:rsid w:val="5BDE2DB4"/>
    <w:rsid w:val="5E5F0DE7"/>
    <w:rsid w:val="6563347A"/>
    <w:rsid w:val="6AF303D4"/>
    <w:rsid w:val="6DC5765C"/>
    <w:rsid w:val="70314E4A"/>
    <w:rsid w:val="71FD448F"/>
    <w:rsid w:val="731549A6"/>
    <w:rsid w:val="738B3422"/>
    <w:rsid w:val="788F3E0A"/>
    <w:rsid w:val="79044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1953</Words>
  <Characters>2184</Characters>
  <Lines>17</Lines>
  <Paragraphs>4</Paragraphs>
  <TotalTime>19</TotalTime>
  <ScaleCrop>false</ScaleCrop>
  <LinksUpToDate>false</LinksUpToDate>
  <CharactersWithSpaces>2243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2024-08-21T03:51:00Z</dcterms:created>
  <dc:creator>海阔天空</dc:creator>
  <cp:lastModifiedBy>Administrator</cp:lastModifiedBy>
  <cp:lastPrinted>2024-08-23T01:26:00Z</cp:lastPrinted>
  <dcterms:modified xsi:type="dcterms:W3CDTF">2024-08-23T03:26:58Z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076519C579FB45C893942C5CB82E7C12_13</vt:lpwstr>
  </property>
</Properties>
</file>