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38" w:rsidRDefault="00813938" w:rsidP="00813938">
      <w:pPr>
        <w:adjustRightInd w:val="0"/>
        <w:snapToGrid w:val="0"/>
        <w:spacing w:line="600" w:lineRule="exac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附件1</w:t>
      </w:r>
    </w:p>
    <w:p w:rsidR="00977FF3" w:rsidRDefault="00977FF3" w:rsidP="0081393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 w:rsidRPr="00977FF3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2023年三明市发展和改革委员会</w:t>
      </w:r>
    </w:p>
    <w:p w:rsidR="00813938" w:rsidRPr="0080022E" w:rsidRDefault="00977FF3" w:rsidP="0081393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 w:rsidRPr="00977FF3"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直属事业单位公开选聘工作人员岗位信息表</w:t>
      </w:r>
    </w:p>
    <w:tbl>
      <w:tblPr>
        <w:tblW w:w="14854" w:type="dxa"/>
        <w:jc w:val="center"/>
        <w:tblInd w:w="-400" w:type="dxa"/>
        <w:tblLayout w:type="fixed"/>
        <w:tblLook w:val="0000"/>
      </w:tblPr>
      <w:tblGrid>
        <w:gridCol w:w="922"/>
        <w:gridCol w:w="1134"/>
        <w:gridCol w:w="570"/>
        <w:gridCol w:w="564"/>
        <w:gridCol w:w="567"/>
        <w:gridCol w:w="1511"/>
        <w:gridCol w:w="992"/>
        <w:gridCol w:w="992"/>
        <w:gridCol w:w="993"/>
        <w:gridCol w:w="992"/>
        <w:gridCol w:w="425"/>
        <w:gridCol w:w="425"/>
        <w:gridCol w:w="1560"/>
        <w:gridCol w:w="708"/>
        <w:gridCol w:w="1134"/>
        <w:gridCol w:w="851"/>
        <w:gridCol w:w="514"/>
      </w:tblGrid>
      <w:tr w:rsidR="00A72B85" w:rsidRPr="000C5F07" w:rsidTr="00A72B85">
        <w:trPr>
          <w:trHeight w:val="36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主管</w:t>
            </w:r>
          </w:p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</w:p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选聘人数</w:t>
            </w:r>
          </w:p>
        </w:tc>
        <w:tc>
          <w:tcPr>
            <w:tcW w:w="1058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C6867" w:rsidRPr="000C5F07" w:rsidTr="00791432">
        <w:trPr>
          <w:trHeight w:val="780"/>
          <w:jc w:val="center"/>
        </w:trPr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选聘对象</w:t>
            </w:r>
          </w:p>
        </w:tc>
        <w:tc>
          <w:tcPr>
            <w:tcW w:w="70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72B85" w:rsidRPr="003B4455" w:rsidRDefault="00A72B85" w:rsidP="003B445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其它条件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C5F07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5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91432" w:rsidRPr="000C5F07" w:rsidTr="00791432">
        <w:trPr>
          <w:trHeight w:val="780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A72B85" w:rsidRDefault="00A72B85" w:rsidP="00A72B85">
            <w:pPr>
              <w:jc w:val="center"/>
              <w:rPr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全日制普通教育学历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72B85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3B4455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72B85" w:rsidRPr="000C5F07" w:rsidRDefault="00A72B85" w:rsidP="00202808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791432" w:rsidRPr="000C5F07" w:rsidTr="00425492">
        <w:trPr>
          <w:trHeight w:val="182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2B85" w:rsidRPr="002C24D2" w:rsidRDefault="00A72B85" w:rsidP="002028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三明市发展和改革委员会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2B85" w:rsidRPr="002C24D2" w:rsidRDefault="00A72B85" w:rsidP="00202808">
            <w:pPr>
              <w:rPr>
                <w:szCs w:val="21"/>
              </w:rPr>
            </w:pPr>
            <w:r w:rsidRPr="00A72B85">
              <w:rPr>
                <w:rFonts w:hint="eastAsia"/>
                <w:szCs w:val="21"/>
              </w:rPr>
              <w:t>三明市粮食标准化室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2B85" w:rsidRPr="002C24D2" w:rsidRDefault="00A72B85" w:rsidP="00425492">
            <w:pPr>
              <w:jc w:val="center"/>
              <w:rPr>
                <w:szCs w:val="21"/>
              </w:rPr>
            </w:pPr>
            <w:r w:rsidRPr="002C24D2">
              <w:rPr>
                <w:rFonts w:hint="eastAsia"/>
                <w:szCs w:val="21"/>
              </w:rPr>
              <w:t>财政核拨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425492">
            <w:pPr>
              <w:jc w:val="center"/>
              <w:rPr>
                <w:szCs w:val="21"/>
              </w:rPr>
            </w:pPr>
            <w:r w:rsidRPr="00A72B85">
              <w:rPr>
                <w:rFonts w:hint="eastAsia"/>
                <w:szCs w:val="21"/>
              </w:rPr>
              <w:t>专业技术人员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425492">
            <w:pPr>
              <w:jc w:val="center"/>
              <w:rPr>
                <w:szCs w:val="21"/>
              </w:rPr>
            </w:pPr>
            <w:r w:rsidRPr="007D7E8B">
              <w:rPr>
                <w:rFonts w:hint="eastAsia"/>
                <w:szCs w:val="21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A72B85" w:rsidRDefault="00A72B85" w:rsidP="007C6867">
            <w:pPr>
              <w:jc w:val="center"/>
              <w:rPr>
                <w:szCs w:val="21"/>
              </w:rPr>
            </w:pPr>
            <w:r w:rsidRPr="00A72B85">
              <w:rPr>
                <w:szCs w:val="21"/>
              </w:rPr>
              <w:t>35</w:t>
            </w:r>
          </w:p>
          <w:p w:rsidR="00A72B85" w:rsidRPr="007D7E8B" w:rsidRDefault="00A72B85" w:rsidP="00450C7D">
            <w:pPr>
              <w:rPr>
                <w:szCs w:val="21"/>
              </w:rPr>
            </w:pPr>
            <w:r w:rsidRPr="00A72B85">
              <w:rPr>
                <w:rFonts w:hint="eastAsia"/>
                <w:szCs w:val="21"/>
              </w:rPr>
              <w:t>（八级及以上职员、中级专业技术职</w:t>
            </w:r>
            <w:r w:rsidR="00450C7D">
              <w:rPr>
                <w:rFonts w:hint="eastAsia"/>
                <w:szCs w:val="21"/>
              </w:rPr>
              <w:t>务</w:t>
            </w:r>
            <w:r w:rsidRPr="00A72B85">
              <w:rPr>
                <w:rFonts w:hint="eastAsia"/>
                <w:szCs w:val="21"/>
              </w:rPr>
              <w:t>人员不超过</w:t>
            </w:r>
            <w:r w:rsidRPr="00A72B85">
              <w:rPr>
                <w:rFonts w:hint="eastAsia"/>
                <w:szCs w:val="21"/>
              </w:rPr>
              <w:t>40</w:t>
            </w:r>
            <w:r w:rsidRPr="00A72B85">
              <w:rPr>
                <w:rFonts w:hint="eastAsia"/>
                <w:szCs w:val="21"/>
              </w:rPr>
              <w:t>周岁、副高级专业技术职</w:t>
            </w:r>
            <w:r w:rsidR="00450C7D">
              <w:rPr>
                <w:rFonts w:hint="eastAsia"/>
                <w:szCs w:val="21"/>
              </w:rPr>
              <w:t>务</w:t>
            </w:r>
            <w:r w:rsidRPr="00A72B85">
              <w:rPr>
                <w:rFonts w:hint="eastAsia"/>
                <w:szCs w:val="21"/>
              </w:rPr>
              <w:t>人员不超过</w:t>
            </w:r>
            <w:r w:rsidRPr="00A72B85">
              <w:rPr>
                <w:rFonts w:hint="eastAsia"/>
                <w:szCs w:val="21"/>
              </w:rPr>
              <w:t>45</w:t>
            </w:r>
            <w:r w:rsidR="005D3B23">
              <w:rPr>
                <w:rFonts w:hint="eastAsia"/>
                <w:szCs w:val="21"/>
              </w:rPr>
              <w:t>周岁</w:t>
            </w:r>
            <w:r w:rsidR="00087997">
              <w:rPr>
                <w:rFonts w:hint="eastAsia"/>
                <w:szCs w:val="21"/>
              </w:rPr>
              <w:t>、正</w:t>
            </w:r>
            <w:r w:rsidR="00087997" w:rsidRPr="00A72B85">
              <w:rPr>
                <w:rFonts w:hint="eastAsia"/>
                <w:szCs w:val="21"/>
              </w:rPr>
              <w:t>高级专业技术职</w:t>
            </w:r>
            <w:r w:rsidR="00450C7D">
              <w:rPr>
                <w:rFonts w:hint="eastAsia"/>
                <w:szCs w:val="21"/>
              </w:rPr>
              <w:t>务</w:t>
            </w:r>
            <w:r w:rsidR="00087997" w:rsidRPr="00A72B85">
              <w:rPr>
                <w:rFonts w:hint="eastAsia"/>
                <w:szCs w:val="21"/>
              </w:rPr>
              <w:t>人员不超过</w:t>
            </w:r>
            <w:r w:rsidR="00087997">
              <w:rPr>
                <w:rFonts w:hint="eastAsia"/>
                <w:szCs w:val="21"/>
              </w:rPr>
              <w:t>50</w:t>
            </w:r>
            <w:r w:rsidR="00087997">
              <w:rPr>
                <w:rFonts w:hint="eastAsia"/>
                <w:szCs w:val="21"/>
              </w:rPr>
              <w:t>周岁</w:t>
            </w:r>
            <w:r w:rsidRPr="00A72B85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3B4455">
            <w:pPr>
              <w:rPr>
                <w:szCs w:val="21"/>
              </w:rPr>
            </w:pPr>
            <w:r w:rsidRPr="00E119AB">
              <w:rPr>
                <w:szCs w:val="21"/>
              </w:rPr>
              <w:t>会计与审计类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5A7A94" w:rsidP="007C6867">
            <w:pPr>
              <w:rPr>
                <w:szCs w:val="21"/>
              </w:rPr>
            </w:pPr>
            <w:r w:rsidRPr="005A7A94">
              <w:rPr>
                <w:rFonts w:hint="eastAsia"/>
                <w:szCs w:val="21"/>
              </w:rPr>
              <w:t>本科及以上</w:t>
            </w:r>
            <w:r w:rsidR="00B27BDF" w:rsidRPr="00B27BDF">
              <w:rPr>
                <w:rFonts w:hint="eastAsia"/>
                <w:szCs w:val="21"/>
              </w:rPr>
              <w:t>（九级及以下职员、初级专业技术职务人员）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5A7A94" w:rsidP="00202808">
            <w:pPr>
              <w:rPr>
                <w:szCs w:val="21"/>
              </w:rPr>
            </w:pPr>
            <w:r w:rsidRPr="005A7A94">
              <w:rPr>
                <w:rFonts w:hint="eastAsia"/>
                <w:szCs w:val="21"/>
              </w:rPr>
              <w:t>本科及以上（八级及以上职员、</w:t>
            </w:r>
            <w:r w:rsidR="00C826C9" w:rsidRPr="005A7A94">
              <w:rPr>
                <w:rFonts w:hint="eastAsia"/>
                <w:szCs w:val="21"/>
              </w:rPr>
              <w:t>中级及以上专业技术职务人员</w:t>
            </w:r>
            <w:r w:rsidRPr="005A7A94">
              <w:rPr>
                <w:rFonts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5A7A94" w:rsidP="00202808">
            <w:pPr>
              <w:rPr>
                <w:szCs w:val="21"/>
              </w:rPr>
            </w:pPr>
            <w:r w:rsidRPr="005A7A94">
              <w:rPr>
                <w:rFonts w:hint="eastAsia"/>
                <w:szCs w:val="21"/>
              </w:rPr>
              <w:t>学士及以上（</w:t>
            </w:r>
            <w:r w:rsidR="00087997" w:rsidRPr="005A7A94">
              <w:rPr>
                <w:rFonts w:hint="eastAsia"/>
                <w:szCs w:val="21"/>
              </w:rPr>
              <w:t>八级及以上职员</w:t>
            </w:r>
            <w:r w:rsidR="00087997">
              <w:rPr>
                <w:rFonts w:hint="eastAsia"/>
                <w:szCs w:val="21"/>
              </w:rPr>
              <w:t>、</w:t>
            </w:r>
            <w:r w:rsidRPr="005A7A94">
              <w:rPr>
                <w:rFonts w:hint="eastAsia"/>
                <w:szCs w:val="21"/>
              </w:rPr>
              <w:t>中级及以上专业技术职务人员不限）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202808">
            <w:pPr>
              <w:rPr>
                <w:szCs w:val="21"/>
              </w:rPr>
            </w:pPr>
            <w:r w:rsidRPr="007D7E8B">
              <w:rPr>
                <w:rFonts w:hint="eastAsia"/>
                <w:szCs w:val="21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202808">
            <w:pPr>
              <w:rPr>
                <w:szCs w:val="21"/>
              </w:rPr>
            </w:pPr>
            <w:r w:rsidRPr="007D7E8B">
              <w:rPr>
                <w:rFonts w:hint="eastAsia"/>
                <w:szCs w:val="21"/>
              </w:rPr>
              <w:t>不限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173CD4" w:rsidP="00202808">
            <w:pPr>
              <w:rPr>
                <w:szCs w:val="21"/>
              </w:rPr>
            </w:pPr>
            <w:r w:rsidRPr="00173CD4">
              <w:rPr>
                <w:rFonts w:hint="eastAsia"/>
                <w:szCs w:val="21"/>
              </w:rPr>
              <w:t>三明市县（市、区）及以下事业单位在编在岗人员（不含工勤人员）</w:t>
            </w:r>
            <w:r w:rsidR="005D3B23">
              <w:rPr>
                <w:rFonts w:hint="eastAsia"/>
                <w:szCs w:val="21"/>
              </w:rPr>
              <w:t>，</w:t>
            </w:r>
            <w:r w:rsidRPr="00173CD4">
              <w:rPr>
                <w:rFonts w:hint="eastAsia"/>
                <w:szCs w:val="21"/>
              </w:rPr>
              <w:t>符合条件</w:t>
            </w:r>
            <w:r w:rsidR="00294BCF">
              <w:rPr>
                <w:rFonts w:hint="eastAsia"/>
                <w:szCs w:val="21"/>
              </w:rPr>
              <w:t>并</w:t>
            </w:r>
            <w:r w:rsidRPr="00173CD4">
              <w:rPr>
                <w:rFonts w:hint="eastAsia"/>
                <w:szCs w:val="21"/>
              </w:rPr>
              <w:t>自愿从机关（含参照公务员法管理单位）调入的公务员（含参照公务员法管理单位）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3B44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7D7E8B" w:rsidRDefault="00A72B85" w:rsidP="00202808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5F9" w:rsidRPr="008545F9" w:rsidRDefault="008545F9" w:rsidP="008545F9">
            <w:pPr>
              <w:rPr>
                <w:szCs w:val="21"/>
              </w:rPr>
            </w:pPr>
            <w:r w:rsidRPr="008545F9">
              <w:rPr>
                <w:rFonts w:hint="eastAsia"/>
                <w:szCs w:val="21"/>
              </w:rPr>
              <w:t>汤先生</w:t>
            </w:r>
          </w:p>
          <w:p w:rsidR="00A72B85" w:rsidRPr="007D7E8B" w:rsidRDefault="008545F9" w:rsidP="008545F9">
            <w:pPr>
              <w:rPr>
                <w:szCs w:val="21"/>
              </w:rPr>
            </w:pPr>
            <w:r w:rsidRPr="008545F9">
              <w:rPr>
                <w:szCs w:val="21"/>
              </w:rPr>
              <w:t>0598-5185889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85" w:rsidRPr="002C24D2" w:rsidRDefault="00A72B85" w:rsidP="00202808">
            <w:pPr>
              <w:widowControl/>
              <w:spacing w:line="260" w:lineRule="exact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7C23DD" w:rsidRPr="005A1771" w:rsidRDefault="007C23DD" w:rsidP="006D0380">
      <w:pPr>
        <w:ind w:firstLineChars="250" w:firstLine="8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7C23DD" w:rsidRPr="005A1771" w:rsidSect="008139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8F" w:rsidRDefault="00C8318F" w:rsidP="004E637A">
      <w:r>
        <w:separator/>
      </w:r>
    </w:p>
  </w:endnote>
  <w:endnote w:type="continuationSeparator" w:id="1">
    <w:p w:rsidR="00C8318F" w:rsidRDefault="00C8318F" w:rsidP="004E6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8F" w:rsidRDefault="00C8318F" w:rsidP="004E637A">
      <w:r>
        <w:separator/>
      </w:r>
    </w:p>
  </w:footnote>
  <w:footnote w:type="continuationSeparator" w:id="1">
    <w:p w:rsidR="00C8318F" w:rsidRDefault="00C8318F" w:rsidP="004E6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8EF"/>
    <w:rsid w:val="000843B1"/>
    <w:rsid w:val="00087997"/>
    <w:rsid w:val="000A3CBA"/>
    <w:rsid w:val="00112410"/>
    <w:rsid w:val="001402F2"/>
    <w:rsid w:val="00173CD4"/>
    <w:rsid w:val="001D4E4B"/>
    <w:rsid w:val="001F780C"/>
    <w:rsid w:val="00224F7A"/>
    <w:rsid w:val="00231E66"/>
    <w:rsid w:val="00272D86"/>
    <w:rsid w:val="00294BCF"/>
    <w:rsid w:val="002D698B"/>
    <w:rsid w:val="00371545"/>
    <w:rsid w:val="00373688"/>
    <w:rsid w:val="00392F40"/>
    <w:rsid w:val="003B4455"/>
    <w:rsid w:val="003C7BB3"/>
    <w:rsid w:val="00425492"/>
    <w:rsid w:val="00450C7D"/>
    <w:rsid w:val="004E637A"/>
    <w:rsid w:val="00573012"/>
    <w:rsid w:val="005953DE"/>
    <w:rsid w:val="005A1771"/>
    <w:rsid w:val="005A7A94"/>
    <w:rsid w:val="005D3B23"/>
    <w:rsid w:val="0060505A"/>
    <w:rsid w:val="00657421"/>
    <w:rsid w:val="006A0D8D"/>
    <w:rsid w:val="006D0380"/>
    <w:rsid w:val="006F7E0D"/>
    <w:rsid w:val="00702036"/>
    <w:rsid w:val="007225B0"/>
    <w:rsid w:val="00737BFF"/>
    <w:rsid w:val="0076552E"/>
    <w:rsid w:val="00791432"/>
    <w:rsid w:val="007C23DD"/>
    <w:rsid w:val="007C6867"/>
    <w:rsid w:val="007E51DD"/>
    <w:rsid w:val="00813938"/>
    <w:rsid w:val="008545F9"/>
    <w:rsid w:val="00891AA1"/>
    <w:rsid w:val="008943D3"/>
    <w:rsid w:val="008B789F"/>
    <w:rsid w:val="008D5E69"/>
    <w:rsid w:val="009057AD"/>
    <w:rsid w:val="009672F1"/>
    <w:rsid w:val="00977FF3"/>
    <w:rsid w:val="009E5F09"/>
    <w:rsid w:val="00A06E20"/>
    <w:rsid w:val="00A222A0"/>
    <w:rsid w:val="00A266FB"/>
    <w:rsid w:val="00A72B85"/>
    <w:rsid w:val="00B2744D"/>
    <w:rsid w:val="00B27BDF"/>
    <w:rsid w:val="00B30C46"/>
    <w:rsid w:val="00B848EF"/>
    <w:rsid w:val="00BA18D9"/>
    <w:rsid w:val="00BB15AC"/>
    <w:rsid w:val="00BC08B5"/>
    <w:rsid w:val="00BF106A"/>
    <w:rsid w:val="00BF575D"/>
    <w:rsid w:val="00C1669D"/>
    <w:rsid w:val="00C74F18"/>
    <w:rsid w:val="00C826C9"/>
    <w:rsid w:val="00C8318F"/>
    <w:rsid w:val="00E119AB"/>
    <w:rsid w:val="00E33441"/>
    <w:rsid w:val="00E42113"/>
    <w:rsid w:val="00EC4789"/>
    <w:rsid w:val="00FD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3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3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3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6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6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陈占东</dc:creator>
  <cp:lastModifiedBy>微软用户</cp:lastModifiedBy>
  <cp:revision>61</cp:revision>
  <cp:lastPrinted>2020-11-11T03:52:00Z</cp:lastPrinted>
  <dcterms:created xsi:type="dcterms:W3CDTF">2020-08-11T01:54:00Z</dcterms:created>
  <dcterms:modified xsi:type="dcterms:W3CDTF">2023-09-18T08:27:00Z</dcterms:modified>
</cp:coreProperties>
</file>