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Times New Roman" w:hAnsi="Times New Roman" w:eastAsia="方正小标宋简体"/>
          <w:sz w:val="36"/>
          <w:szCs w:val="36"/>
        </w:rPr>
      </w:pPr>
    </w:p>
    <w:p>
      <w:pPr>
        <w:spacing w:line="580" w:lineRule="exact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32"/>
          <w:szCs w:val="32"/>
        </w:rPr>
        <w:t>河南省</w:t>
      </w:r>
      <w:r>
        <w:rPr>
          <w:rFonts w:hint="eastAsia" w:ascii="Times New Roman" w:hAnsi="Times New Roman" w:eastAsia="方正小标宋简体"/>
          <w:sz w:val="32"/>
          <w:szCs w:val="32"/>
          <w:lang w:eastAsia="zh-CN"/>
        </w:rPr>
        <w:t>人民政府驻北京办事处</w:t>
      </w:r>
      <w:r>
        <w:rPr>
          <w:rFonts w:ascii="Times New Roman" w:hAnsi="Times New Roman" w:eastAsia="方正小标宋简体"/>
          <w:sz w:val="32"/>
          <w:szCs w:val="32"/>
        </w:rPr>
        <w:t>所属事业单位202</w:t>
      </w:r>
      <w:r>
        <w:rPr>
          <w:rFonts w:hint="eastAsia" w:ascii="Times New Roman" w:hAnsi="Times New Roman" w:eastAsia="方正小标宋简体"/>
          <w:sz w:val="32"/>
          <w:szCs w:val="32"/>
        </w:rPr>
        <w:t>3</w:t>
      </w:r>
      <w:r>
        <w:rPr>
          <w:rFonts w:ascii="Times New Roman" w:hAnsi="Times New Roman" w:eastAsia="方正小标宋简体"/>
          <w:sz w:val="32"/>
          <w:szCs w:val="32"/>
        </w:rPr>
        <w:t>年公开招聘</w:t>
      </w:r>
      <w:r>
        <w:rPr>
          <w:rFonts w:hint="eastAsia" w:ascii="Times New Roman" w:hAnsi="Times New Roman" w:eastAsia="方正小标宋简体"/>
          <w:sz w:val="32"/>
          <w:szCs w:val="32"/>
        </w:rPr>
        <w:t>急需专业技术人才</w:t>
      </w:r>
      <w:r>
        <w:rPr>
          <w:rFonts w:ascii="Times New Roman" w:hAnsi="Times New Roman" w:eastAsia="方正小标宋简体"/>
          <w:sz w:val="32"/>
          <w:szCs w:val="32"/>
        </w:rPr>
        <w:t>招聘单位</w:t>
      </w:r>
    </w:p>
    <w:p>
      <w:pPr>
        <w:spacing w:line="580" w:lineRule="exact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32"/>
          <w:szCs w:val="32"/>
        </w:rPr>
        <w:t>邮箱及咨询监督电话</w:t>
      </w:r>
    </w:p>
    <w:tbl>
      <w:tblPr>
        <w:tblStyle w:val="4"/>
        <w:tblpPr w:leftFromText="180" w:rightFromText="180" w:vertAnchor="text" w:horzAnchor="page" w:tblpX="1161" w:tblpY="464"/>
        <w:tblOverlap w:val="never"/>
        <w:tblW w:w="149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947"/>
        <w:gridCol w:w="1965"/>
        <w:gridCol w:w="2955"/>
        <w:gridCol w:w="2865"/>
        <w:gridCol w:w="2910"/>
        <w:gridCol w:w="1650"/>
        <w:gridCol w:w="1065"/>
      </w:tblGrid>
      <w:tr>
        <w:trPr>
          <w:trHeight w:val="510" w:hRule="atLeast"/>
        </w:trPr>
        <w:tc>
          <w:tcPr>
            <w:tcW w:w="1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lang w:bidi="ar"/>
              </w:rPr>
              <w:t>主管部门</w:t>
            </w:r>
          </w:p>
        </w:tc>
        <w:tc>
          <w:tcPr>
            <w:tcW w:w="1341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lang w:bidi="ar"/>
              </w:rPr>
              <w:t>招聘单位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lang w:bidi="ar"/>
              </w:rPr>
              <w:t>用人单位名称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lang w:bidi="ar"/>
              </w:rPr>
              <w:t>单位邮箱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lang w:bidi="ar"/>
              </w:rPr>
              <w:t>单位地址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lang w:bidi="ar"/>
              </w:rPr>
              <w:t>咨询方式（含联系人和电话）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lang w:bidi="ar"/>
              </w:rPr>
              <w:t>监督电话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Cs w:val="21"/>
              </w:rPr>
            </w:pP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河南省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人民政府驻北京办事处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京豫经济文化交流中心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hnzjbrs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@163.com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  <w:t>北京市东城区广渠门内大街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>117号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  <w:t>李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 xml:space="preserve">老师 </w:t>
            </w:r>
            <w:r>
              <w:rPr>
                <w:rFonts w:ascii="Times New Roman" w:hAnsi="Times New Roman" w:eastAsia="仿宋_GB2312"/>
                <w:color w:val="FF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010-67745633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0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-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>87790019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Cs w:val="21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河南在京务工创业人员服务中心</w:t>
            </w:r>
          </w:p>
        </w:tc>
        <w:tc>
          <w:tcPr>
            <w:tcW w:w="295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hnzjbrs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@163.com</w:t>
            </w:r>
          </w:p>
        </w:tc>
        <w:tc>
          <w:tcPr>
            <w:tcW w:w="286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eastAsia="zh-CN" w:bidi="ar"/>
              </w:rPr>
              <w:t>北京市丰台区西罗园一区甲二号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  <w:t>李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 xml:space="preserve">老师  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010-67745633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Cs w:val="21"/>
              </w:rPr>
            </w:pPr>
          </w:p>
        </w:tc>
      </w:tr>
    </w:tbl>
    <w:p>
      <w:pPr>
        <w:spacing w:line="580" w:lineRule="exact"/>
        <w:rPr>
          <w:rFonts w:ascii="Times New Roman" w:hAnsi="Times New Roman"/>
        </w:rPr>
      </w:pPr>
      <w:bookmarkStart w:id="0" w:name="_GoBack"/>
      <w:bookmarkEnd w:id="0"/>
    </w:p>
    <w:sectPr>
      <w:pgSz w:w="16838" w:h="11906" w:orient="landscape"/>
      <w:pgMar w:top="1406" w:right="1440" w:bottom="1361" w:left="1276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19ABC6-F589-487C-88FF-D48C0992D4D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375FE6C-C567-4C50-8697-A62114FD5028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4311A8B-271C-48B9-ACD0-D65B60E2E16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CCA8D9A-6938-4A48-BD08-537FA9AF7F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2OTczNDIzZTQ3NTQ3YjliMjQ0MDUwNWNiZDJjZjcifQ=="/>
  </w:docVars>
  <w:rsids>
    <w:rsidRoot w:val="18855653"/>
    <w:rsid w:val="0015760F"/>
    <w:rsid w:val="00703B78"/>
    <w:rsid w:val="007B7A0D"/>
    <w:rsid w:val="009B53C4"/>
    <w:rsid w:val="00DA3D0F"/>
    <w:rsid w:val="00F972CC"/>
    <w:rsid w:val="00FB039E"/>
    <w:rsid w:val="062743A8"/>
    <w:rsid w:val="06AC1E40"/>
    <w:rsid w:val="06FA13BC"/>
    <w:rsid w:val="07A86444"/>
    <w:rsid w:val="0DF12695"/>
    <w:rsid w:val="0FBA6FD7"/>
    <w:rsid w:val="103834CA"/>
    <w:rsid w:val="12D13E0C"/>
    <w:rsid w:val="13386B83"/>
    <w:rsid w:val="158D13F4"/>
    <w:rsid w:val="18855653"/>
    <w:rsid w:val="1DBA00EA"/>
    <w:rsid w:val="1F123B48"/>
    <w:rsid w:val="25AC381C"/>
    <w:rsid w:val="262405BF"/>
    <w:rsid w:val="27C70430"/>
    <w:rsid w:val="35E915F6"/>
    <w:rsid w:val="360A7901"/>
    <w:rsid w:val="365305C5"/>
    <w:rsid w:val="3D7C2501"/>
    <w:rsid w:val="40897367"/>
    <w:rsid w:val="42D938E1"/>
    <w:rsid w:val="44D15029"/>
    <w:rsid w:val="45C22AFC"/>
    <w:rsid w:val="46091D13"/>
    <w:rsid w:val="46F2776A"/>
    <w:rsid w:val="476A20D4"/>
    <w:rsid w:val="48A16AA8"/>
    <w:rsid w:val="4A8C758B"/>
    <w:rsid w:val="4AD94453"/>
    <w:rsid w:val="4B8D464C"/>
    <w:rsid w:val="4EB13648"/>
    <w:rsid w:val="52C41978"/>
    <w:rsid w:val="53BA57F0"/>
    <w:rsid w:val="55D72044"/>
    <w:rsid w:val="57ED4804"/>
    <w:rsid w:val="58902B1E"/>
    <w:rsid w:val="595E3C0C"/>
    <w:rsid w:val="5DFD3D0D"/>
    <w:rsid w:val="5ED90184"/>
    <w:rsid w:val="61FF0E6B"/>
    <w:rsid w:val="62286FA5"/>
    <w:rsid w:val="639516DE"/>
    <w:rsid w:val="66EE467A"/>
    <w:rsid w:val="683C790C"/>
    <w:rsid w:val="69720DA6"/>
    <w:rsid w:val="6C3A15ED"/>
    <w:rsid w:val="6C934642"/>
    <w:rsid w:val="72810D31"/>
    <w:rsid w:val="76273C5A"/>
    <w:rsid w:val="7B37391C"/>
    <w:rsid w:val="7B7F2F35"/>
    <w:rsid w:val="7D08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rFonts w:hint="eastAsia" w:ascii="宋体" w:hAnsi="宋体" w:eastAsia="宋体" w:cs="宋体"/>
      <w:color w:val="393939"/>
      <w:u w:val="non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331</Characters>
  <Lines>2</Lines>
  <Paragraphs>1</Paragraphs>
  <TotalTime>0</TotalTime>
  <ScaleCrop>false</ScaleCrop>
  <LinksUpToDate>false</LinksUpToDate>
  <CharactersWithSpaces>388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2023-09-04T01:06:00Z</dcterms:created>
  <dc:creator>CRJ200-4006</dc:creator>
  <cp:lastModifiedBy>李若凡</cp:lastModifiedBy>
  <cp:lastPrinted>2023-08-09T01:45:00Z</cp:lastPrinted>
  <dcterms:modified xsi:type="dcterms:W3CDTF">2023-09-14T01:51:42Z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72F6A44E26AE487AA7A6B1EC0FB2C7F2</vt:lpwstr>
  </property>
</Properties>
</file>