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8338185</wp:posOffset>
                </wp:positionV>
                <wp:extent cx="5305425" cy="751840"/>
                <wp:effectExtent l="0" t="0" r="952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2705" y="9252585"/>
                          <a:ext cx="5305425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right="0" w:rightChars="0" w:firstLine="6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《教育部学历证书电子注册备案表》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，请在“学信网”（教育部官网）下载、打印。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656.55pt;height:59.2pt;width:417.75pt;z-index:251660288;mso-width-relative:page;mso-height-relative:page;" fillcolor="#FFFFFF [3201]" filled="t" stroked="f" coordsize="21600,21600" o:gfxdata="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nFg8tYAAAAMAQAADwAAAAAAAAABACAAAAAiAAAA&#10;ZHJzL2Rvd25yZXYueG1sUEsBAhQAFAAAAAgAh07iQBZHmFtCAgAATQQAAA4AAAAAAAAAAQAgAAAA&#10;JQ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right="0" w:rightChars="0" w:firstLine="640" w:firstLineChars="20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《教育部学历证书电子注册备案表》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，请在“学信网”（教育部官网）下载、打印。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222885</wp:posOffset>
            </wp:positionV>
            <wp:extent cx="5710555" cy="8017510"/>
            <wp:effectExtent l="0" t="0" r="444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A255E"/>
    <w:rsid w:val="083A255E"/>
    <w:rsid w:val="23146BF3"/>
    <w:rsid w:val="40966E0B"/>
    <w:rsid w:val="4F94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2020-03-23T09:02:00Z</dcterms:created>
  <dc:creator>李伟平</dc:creator>
  <cp:lastModifiedBy>李伟平</cp:lastModifiedBy>
  <dcterms:modified xsi:type="dcterms:W3CDTF">2020-03-24T07:43:46Z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