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421"/>
        <w:gridCol w:w="763"/>
        <w:gridCol w:w="811"/>
        <w:gridCol w:w="97"/>
        <w:gridCol w:w="805"/>
        <w:gridCol w:w="808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color w:val="auto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-255905</wp:posOffset>
                      </wp:positionV>
                      <wp:extent cx="746125" cy="26987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63600" y="1040130"/>
                                <a:ext cx="74612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95pt;margin-top:-20.15pt;height:21.25pt;width:58.75pt;z-index:251659264;mso-width-relative:page;mso-height-relative:page;" filled="f" stroked="f" coordsize="21600,21600" o:gfxdata="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1ifKbZAAAACAEAAA8AAAAAAAAAAQAg&#10;AAAAIgAAAGRycy9kb3ducmV2LnhtbFBLAQIUABQAAAAIAIdO4kBk5eGsRgIAAHAEAAAOAAAAAAAA&#10;AAEAIAAAACg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夏县2023年公开招聘事业单位工作人员报名表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报名序号：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报考日期：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 xml:space="preserve">   历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 xml:space="preserve">   位</w:t>
            </w:r>
          </w:p>
        </w:tc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报到证号</w:t>
            </w:r>
          </w:p>
        </w:tc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0" w:leftChars="-50" w:right="-10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0" w:leftChars="-50" w:right="-10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基层工作经历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0" w:leftChars="-50" w:right="-10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服务基层项目</w:t>
            </w:r>
          </w:p>
        </w:tc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0" w:leftChars="-50" w:right="-10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报考岗位所要    求的其他条件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0" w:leftChars="-50" w:right="-10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资格初审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0" w:leftChars="-50" w:right="-10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审查人员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 xml:space="preserve">  注</w:t>
            </w:r>
          </w:p>
        </w:tc>
        <w:tc>
          <w:tcPr>
            <w:tcW w:w="77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9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注：填写报名表，表明您已完全了解本次考试的相关规定及考试的报名流程</w:t>
            </w:r>
          </w:p>
        </w:tc>
      </w:tr>
    </w:tbl>
    <w:p>
      <w:pPr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br w:type="page"/>
      </w:r>
    </w:p>
    <w:p>
      <w:pPr>
        <w:ind w:left="0" w:leftChars="0" w:right="0" w:rightChars="0" w:firstLine="0" w:firstLineChars="0"/>
        <w:jc w:val="center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应聘人员诚信承诺书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我已仔细阅读《夏县2023年公开招聘部分事业单位工作人员公告》，清楚并理解其内容。在此，我郑重承诺：</w:t>
      </w:r>
    </w:p>
    <w:p>
      <w:pPr>
        <w:spacing w:line="360" w:lineRule="auto"/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1.自觉遵守招聘的各项规定，诚实守信，严守纪律，服从安排，认真履行报考人员的义务，不舞弊或协助他人舞弊。</w:t>
      </w:r>
    </w:p>
    <w:p>
      <w:pPr>
        <w:spacing w:line="360" w:lineRule="auto"/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本人提供的个人信息、证明材料、证件等真实有效，符合报考条件，不存在《公告》中明确的不得报名的情形，否则按资格不合理办理，取消资格。</w:t>
      </w:r>
    </w:p>
    <w:p>
      <w:pPr>
        <w:spacing w:line="360" w:lineRule="auto"/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3.如被聘用，服务期内（5年）不得报考其他招录、招聘考试及遴选，也不得通过借调、调动等方式离开应聘岗位。</w:t>
      </w:r>
    </w:p>
    <w:p>
      <w:pPr>
        <w:spacing w:line="360" w:lineRule="auto"/>
        <w:ind w:left="0" w:leftChars="0"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是2023年应届毕业生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，承诺于签订聘用合同前取得毕业证、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若不能提供，自愿放弃资格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spacing w:line="360" w:lineRule="auto"/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ind w:left="0" w:leftChars="0"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ind w:left="0" w:leftChars="0" w:right="1986" w:rightChars="993" w:firstLine="627" w:firstLineChars="196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822" w:rightChars="411"/>
        <w:jc w:val="righ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NmYzZWMyMjdkODk0YzVlMDcxZWVmOTRjMWViN2QifQ=="/>
  </w:docVars>
  <w:rsids>
    <w:rsidRoot w:val="608741B0"/>
    <w:rsid w:val="608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2023-08-17T08:44:00Z</dcterms:created>
  <dc:creator>天天天晴</dc:creator>
  <cp:lastModifiedBy>天天天晴</cp:lastModifiedBy>
  <dcterms:modified xsi:type="dcterms:W3CDTF">2023-08-17T08:45:08Z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05655FC4EA974EE2B8064513A401E5F8_11</vt:lpwstr>
  </property>
</Properties>
</file>