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42"/>
        <w:gridCol w:w="1332"/>
        <w:gridCol w:w="1348"/>
        <w:gridCol w:w="1222"/>
        <w:gridCol w:w="710"/>
        <w:gridCol w:w="4252"/>
        <w:gridCol w:w="1850"/>
        <w:gridCol w:w="1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Style w:val="8"/>
                <w:rFonts w:eastAsia="宋体"/>
                <w:sz w:val="32"/>
                <w:szCs w:val="32"/>
                <w:lang w:val="en-US" w:eastAsia="zh-CN" w:bidi="ar"/>
              </w:rPr>
              <w:t>1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3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2023年台前县面向退役安置士兵公开招聘岗位表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单位性质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岗位类别及等级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专业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台前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县乡镇政府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台前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县乡镇下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属事业单位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事业全供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工勤五级及以上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2666581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0393-8631128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82" w:hanging="482" w:hanging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注：</w:t>
            </w:r>
            <w:r>
              <w:rPr>
                <w:rStyle w:val="14"/>
                <w:rFonts w:hint="eastAsia" w:ascii="Times New Roman" w:hAnsi="Times New Roman" w:cs="Times New Roman"/>
                <w:lang w:val="en-US" w:eastAsia="zh-CN" w:bidi="ar"/>
              </w:rPr>
              <w:t>共招聘50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人，按照</w:t>
            </w:r>
            <w:r>
              <w:rPr>
                <w:rStyle w:val="14"/>
                <w:rFonts w:hint="eastAsia" w:ascii="Times New Roman" w:hAnsi="Times New Roman" w:cs="Times New Roman"/>
                <w:lang w:val="en-US" w:eastAsia="zh-CN" w:bidi="ar"/>
              </w:rPr>
              <w:t>考试成绩从高分到低分依次选岗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86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4330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台前县侯庙镇人民政府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侯庙镇下属事业单位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台前县清水河乡人民政府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清水河乡下属事业单位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台前县马楼镇人民政府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马楼镇下属事业单位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台前县后方乡人民政府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后方乡下属事业单位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台前县城关镇人民政府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城关镇下属事业单位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台前县孙口镇人民政府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孙口镇下属事业单位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台前县打渔陈镇人民政府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打渔陈镇下属事业单位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台前县夹河乡政府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夹河乡下属事业单位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台前县吴坝镇人民政府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吴坝镇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下属事业单位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凤台街道办事处筹备组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台前县产业集聚区发展促进中心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龙翔街道办事处筹备组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台前县绿化服务中心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211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YWY2MzcwNjg5MzI3ODU2YzljZGMyNWU5Yjg1YTEifQ=="/>
  </w:docVars>
  <w:rsids>
    <w:rsidRoot w:val="00000000"/>
    <w:rsid w:val="03116657"/>
    <w:rsid w:val="16105F47"/>
    <w:rsid w:val="1F643D3C"/>
    <w:rsid w:val="33F4779E"/>
    <w:rsid w:val="6B844F70"/>
    <w:rsid w:val="6D221DFA"/>
    <w:rsid w:val="78E264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71"/>
    <w:basedOn w:val="6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0">
    <w:name w:val="font8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1">
    <w:name w:val="font9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"/>
    <w:basedOn w:val="6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407</Characters>
  <Lines>0</Lines>
  <Paragraphs>0</Paragraphs>
  <TotalTime>0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2023-03-13T09:50:00Z</dcterms:created>
  <dc:creator>wsx!!!</dc:creator>
  <cp:lastModifiedBy>714898560@qq.com</cp:lastModifiedBy>
  <cp:lastPrinted>2023-07-12T00:33:00Z</cp:lastPrinted>
  <dcterms:modified xsi:type="dcterms:W3CDTF">2023-08-09T01:00:47Z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0AA5FE67BA784771AE76E6F7EEE42F70_13</vt:lpwstr>
  </property>
</Properties>
</file>