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  <w:t>普通高等</w:t>
      </w:r>
      <w:bookmarkStart w:id="0" w:name="_GoBack"/>
      <w:bookmarkEnd w:id="0"/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  <w:t>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E8BEF8FF-AF39-4CBC-9E34-DEA0C21B6BAC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2255058-AE43-443A-A5EB-4EC6332E019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D3CA6630-2CD7-4ED8-B818-0779F4A740AA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F8232FF9-2629-4E5B-BA74-02238EBEA72A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ZmZiNjBlNDdkNGQ4Yzg2NmY3ZTk1ZGU4M2NlODAifQ=="/>
  </w:docVars>
  <w:rsids>
    <w:rsidRoot w:val="00000000"/>
    <w:rsid w:val="03D26857"/>
    <w:rsid w:val="0DE72F9E"/>
    <w:rsid w:val="12EB770E"/>
    <w:rsid w:val="204D01CF"/>
    <w:rsid w:val="2E9C2787"/>
    <w:rsid w:val="3D4B3F40"/>
    <w:rsid w:val="4D1A5650"/>
    <w:rsid w:val="573F9469"/>
    <w:rsid w:val="59944A35"/>
    <w:rsid w:val="633D721D"/>
    <w:rsid w:val="64644A28"/>
    <w:rsid w:val="78222941"/>
    <w:rsid w:val="7B6475E5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14841</Words>
  <Characters>20876</Characters>
  <Lines>0</Lines>
  <Paragraphs>0</Paragraphs>
  <TotalTime>123</TotalTime>
  <ScaleCrop>false</ScaleCrop>
  <LinksUpToDate>false</LinksUpToDate>
  <CharactersWithSpaces>20876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曾彬</cp:lastModifiedBy>
  <dcterms:modified xsi:type="dcterms:W3CDTF">2023-07-13T13:17:47Z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ECB10BD8A70B42538802D96CC517C0BE</vt:lpwstr>
  </property>
</Properties>
</file>