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招聘岗位代码及专业</w:t>
      </w: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45"/>
        <w:gridCol w:w="845"/>
        <w:gridCol w:w="1004"/>
        <w:gridCol w:w="4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</w:rPr>
              <w:t>招聘岗位代码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4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</w:rPr>
              <w:t>专业类别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A01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不限</w:t>
            </w:r>
          </w:p>
        </w:tc>
        <w:tc>
          <w:tcPr>
            <w:tcW w:w="4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  <w:t>纺织科学与工程，机械工程，材料科学与工程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B01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不限</w:t>
            </w:r>
          </w:p>
        </w:tc>
        <w:tc>
          <w:tcPr>
            <w:tcW w:w="4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  <w:t>应用经济学，金融，统计学，应用统计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C01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女性</w:t>
            </w:r>
          </w:p>
        </w:tc>
        <w:tc>
          <w:tcPr>
            <w:tcW w:w="46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  <w:t>电子科学与技术，信息与通信工程，控制科学与工程，计算机科学与技术，软件工程，电子信息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</w:rPr>
              <w:t>光学工程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C02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男性</w:t>
            </w:r>
          </w:p>
        </w:tc>
        <w:tc>
          <w:tcPr>
            <w:tcW w:w="46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D01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女性</w:t>
            </w:r>
          </w:p>
        </w:tc>
        <w:tc>
          <w:tcPr>
            <w:tcW w:w="465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  <w:t>建筑学，土木工程，水利工程，交通运输工程，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交通运输，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  <w:t>城乡规划学，风景园林学，城市规划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D02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男性</w:t>
            </w:r>
          </w:p>
        </w:tc>
        <w:tc>
          <w:tcPr>
            <w:tcW w:w="46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E01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不限</w:t>
            </w:r>
          </w:p>
        </w:tc>
        <w:tc>
          <w:tcPr>
            <w:tcW w:w="4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  <w:t>生物医学工程，生物工程，化学工程与技术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F01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女性</w:t>
            </w:r>
          </w:p>
        </w:tc>
        <w:tc>
          <w:tcPr>
            <w:tcW w:w="46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专业不限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F02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男性</w:t>
            </w:r>
          </w:p>
        </w:tc>
        <w:tc>
          <w:tcPr>
            <w:tcW w:w="46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ZmY1NWUxOWRlNjkyMDRhYmJhZTg3ZWUxOWY0OTEifQ=="/>
  </w:docVars>
  <w:rsids>
    <w:rsidRoot w:val="00000000"/>
    <w:rsid w:val="2F0E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2023-05-06T08:27:59Z</dcterms:created>
  <dc:creator>Administrator</dc:creator>
  <cp:lastModifiedBy>阿多开火了</cp:lastModifiedBy>
  <dcterms:modified xsi:type="dcterms:W3CDTF">2023-05-06T08:28:16Z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E8769BB7ADD04294B4C2A04A23C0CD80</vt:lpwstr>
  </property>
</Properties>
</file>