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小标宋_GBK" w:cs="Times New Roman"/>
          <w:sz w:val="36"/>
          <w:szCs w:val="36"/>
        </w:rPr>
      </w:pP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0"/>
          <w:szCs w:val="30"/>
        </w:rPr>
        <w:t>附件3：</w:t>
      </w:r>
    </w:p>
    <w:p>
      <w:pPr>
        <w:spacing w:line="52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昭通市昭阳区202</w:t>
      </w:r>
      <w:r>
        <w:rPr>
          <w:rFonts w:hint="eastAsia" w:eastAsia="方正小标宋_GBK" w:cs="Times New Roman"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年事业单位公开招聘</w:t>
      </w:r>
      <w:r>
        <w:rPr>
          <w:rFonts w:hint="eastAsia" w:eastAsia="方正小标宋_GBK" w:cs="Times New Roman"/>
          <w:sz w:val="44"/>
          <w:szCs w:val="44"/>
          <w:lang w:val="en-US" w:eastAsia="zh-CN"/>
        </w:rPr>
        <w:t>优秀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紧缺</w:t>
      </w:r>
      <w:r>
        <w:rPr>
          <w:rFonts w:hint="eastAsia" w:eastAsia="方正小标宋_GBK" w:cs="Times New Roman"/>
          <w:sz w:val="44"/>
          <w:szCs w:val="44"/>
          <w:lang w:eastAsia="zh-CN"/>
        </w:rPr>
        <w:t>高层次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专业</w:t>
      </w:r>
      <w:r>
        <w:rPr>
          <w:rFonts w:hint="eastAsia" w:eastAsia="方正小标宋_GBK" w:cs="Times New Roman"/>
          <w:sz w:val="44"/>
          <w:szCs w:val="44"/>
          <w:lang w:eastAsia="zh-CN"/>
        </w:rPr>
        <w:t>技术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人才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考生诚信承诺书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</w:t>
      </w:r>
    </w:p>
    <w:p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我已经认真阅读了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昭通市昭阳区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事业单位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公开招聘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紧缺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专业人才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通告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及招考简章，清楚并理解其内容。在此我郑重承诺：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一、自觉遵守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昭通市昭阳区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事业单位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公开招聘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紧缺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专业人才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通告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考生的有关政策规定。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二、真实、准确地提供个人信息、证明资料、证件等相关材料；同时准确填写及核对有效的手机号码、联系电话等联系方式，并保证联系渠道畅通。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三、不弄虚作假。不伪造、不使用假证明、假证书。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四、保证符合招考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通告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及招聘简章中要求的资格条件。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五、对违反以上承诺所造成的后果，本人自愿承担相应责任，并自动退出。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         </w:t>
      </w:r>
    </w:p>
    <w:p>
      <w:pPr>
        <w:ind w:right="640" w:firstLine="4640" w:firstLineChars="145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承诺人（签名）：     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               年   月   日</w:t>
      </w:r>
    </w:p>
    <w:p/>
    <w:sectPr>
      <w:pgSz w:w="11906" w:h="16838"/>
      <w:pgMar w:top="2154" w:right="1474" w:bottom="1440" w:left="1587" w:header="851" w:footer="992" w:gutter="0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zMTkyZmZkYWMyYWVjMDc3OTZkY2MwMWVjZjYxOTIifQ=="/>
  </w:docVars>
  <w:rsids>
    <w:rsidRoot w:val="5B086636"/>
    <w:rsid w:val="07A52452"/>
    <w:rsid w:val="105A1850"/>
    <w:rsid w:val="174B2B01"/>
    <w:rsid w:val="1DFF3DFE"/>
    <w:rsid w:val="248B07A2"/>
    <w:rsid w:val="30254CE9"/>
    <w:rsid w:val="54232F58"/>
    <w:rsid w:val="5B086636"/>
    <w:rsid w:val="608A33C5"/>
    <w:rsid w:val="63737787"/>
    <w:rsid w:val="6E0563B9"/>
    <w:rsid w:val="77B45F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284</Words>
  <Characters>293</Characters>
  <Lines>0</Lines>
  <Paragraphs>0</Paragraphs>
  <TotalTime>0</TotalTime>
  <ScaleCrop>false</ScaleCrop>
  <LinksUpToDate>false</LinksUpToDate>
  <CharactersWithSpaces>391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2019-11-21T07:39:00Z</dcterms:created>
  <dc:creator>lenovo</dc:creator>
  <cp:lastModifiedBy>Administrator</cp:lastModifiedBy>
  <cp:lastPrinted>2021-02-24T01:48:57Z</cp:lastPrinted>
  <dcterms:modified xsi:type="dcterms:W3CDTF">2023-04-18T06:55:31Z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537E25DAF2E64CD3A002D471B2374E1F</vt:lpwstr>
  </property>
</Properties>
</file>