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8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Hlk86069675"/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  <w:bookmarkEnd w:id="0"/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年龙口市事业单位公开招聘高层次人才过程中，做到以下几点：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3N2NkNmMwMDYwNTVlMDI0YjQyZjRhMzgwNzVhYWYifQ=="/>
  </w:docVars>
  <w:rsids>
    <w:rsidRoot w:val="00D31D50"/>
    <w:rsid w:val="000A6F0E"/>
    <w:rsid w:val="00206CC7"/>
    <w:rsid w:val="002245D1"/>
    <w:rsid w:val="00227A89"/>
    <w:rsid w:val="002D4F86"/>
    <w:rsid w:val="00323B43"/>
    <w:rsid w:val="003D37D8"/>
    <w:rsid w:val="00426133"/>
    <w:rsid w:val="004358AB"/>
    <w:rsid w:val="004946E0"/>
    <w:rsid w:val="004E09E0"/>
    <w:rsid w:val="006019EC"/>
    <w:rsid w:val="0074209B"/>
    <w:rsid w:val="007839DC"/>
    <w:rsid w:val="007E2C00"/>
    <w:rsid w:val="00883C82"/>
    <w:rsid w:val="008B7726"/>
    <w:rsid w:val="009B751F"/>
    <w:rsid w:val="00D077B2"/>
    <w:rsid w:val="00D31D50"/>
    <w:rsid w:val="00D84DC4"/>
    <w:rsid w:val="00DC6EBE"/>
    <w:rsid w:val="00F8722E"/>
    <w:rsid w:val="26F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2</Lines>
  <Paragraphs>1</Paragraphs>
  <TotalTime>2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2021-10-25T07:53:00Z</dcterms:created>
  <dc:creator>Yanzheng Gao</dc:creator>
  <cp:lastModifiedBy>wang peng</cp:lastModifiedBy>
  <dcterms:modified xsi:type="dcterms:W3CDTF">2023-03-06T07:27:40Z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699284C3FBA243D98353D1EB9927F6D7</vt:lpwstr>
  </property>
</Properties>
</file>