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exact"/>
        <w:jc w:val="center"/>
        <w:outlineLvl w:val="0"/>
        <w:rPr>
          <w:rFonts w:ascii="方正小标宋简体" w:hAnsi="仿宋_GB2312" w:eastAsia="方正小标宋简体" w:cs="仿宋_GB2312"/>
          <w:kern w:val="0"/>
          <w:sz w:val="28"/>
          <w:szCs w:val="32"/>
        </w:rPr>
      </w:pPr>
      <w:bookmarkStart w:id="0" w:name="_GoBack"/>
      <w:r>
        <w:rPr>
          <w:rFonts w:hint="eastAsia" w:ascii="方正小标宋简体" w:hAnsi="仿宋_GB2312" w:eastAsia="方正小标宋简体" w:cs="仿宋_GB2312"/>
          <w:kern w:val="0"/>
          <w:sz w:val="28"/>
          <w:szCs w:val="32"/>
        </w:rPr>
        <w:t>上海市2023年度考试录用公务员笔试考生安全考试承诺书</w:t>
      </w:r>
      <w:bookmarkEnd w:id="0"/>
    </w:p>
    <w:p>
      <w:pPr>
        <w:adjustRightInd w:val="0"/>
        <w:spacing w:line="360" w:lineRule="exact"/>
        <w:jc w:val="center"/>
        <w:outlineLvl w:val="0"/>
        <w:rPr>
          <w:rFonts w:ascii="SimSun" w:hAnsi="SimSun" w:eastAsia="SimSun"/>
          <w:b/>
          <w:sz w:val="20"/>
          <w:szCs w:val="21"/>
        </w:rPr>
      </w:pPr>
      <w:r>
        <w:rPr>
          <w:rFonts w:hint="eastAsia" w:ascii="方正小标宋简体" w:hAnsi="仿宋_GB2312" w:eastAsia="方正小标宋简体" w:cs="仿宋_GB2312"/>
          <w:kern w:val="0"/>
          <w:sz w:val="28"/>
          <w:szCs w:val="32"/>
        </w:rPr>
        <w:t>（11月29日更新）</w:t>
      </w:r>
    </w:p>
    <w:p>
      <w:pPr>
        <w:adjustRightInd w:val="0"/>
        <w:spacing w:line="350" w:lineRule="exact"/>
        <w:jc w:val="left"/>
        <w:rPr>
          <w:rFonts w:ascii="SimSun" w:hAnsi="SimSun" w:eastAsia="SimSun"/>
          <w:b/>
          <w:szCs w:val="21"/>
        </w:rPr>
      </w:pPr>
    </w:p>
    <w:p>
      <w:pPr>
        <w:adjustRightInd w:val="0"/>
        <w:spacing w:line="350" w:lineRule="exact"/>
        <w:jc w:val="left"/>
        <w:rPr>
          <w:rFonts w:ascii="SimSun" w:hAnsi="SimSun"/>
          <w:b/>
          <w:color w:val="000000"/>
          <w:szCs w:val="21"/>
        </w:rPr>
      </w:pPr>
      <w:r>
        <w:rPr>
          <w:rFonts w:hint="eastAsia" w:ascii="SimSun" w:hAnsi="SimSun"/>
          <w:b/>
          <w:color w:val="000000"/>
          <w:szCs w:val="21"/>
        </w:rPr>
        <w:t>参加上海市2023年度考试录用公务员笔试使用。</w:t>
      </w:r>
    </w:p>
    <w:p>
      <w:pPr>
        <w:adjustRightInd w:val="0"/>
        <w:spacing w:line="350" w:lineRule="exact"/>
        <w:jc w:val="left"/>
        <w:rPr>
          <w:rFonts w:ascii="SimSun" w:hAnsi="SimSun"/>
          <w:b/>
          <w:color w:val="000000"/>
          <w:szCs w:val="21"/>
        </w:rPr>
      </w:pPr>
      <w:r>
        <w:rPr>
          <w:rFonts w:hint="eastAsia" w:ascii="SimSun" w:hAnsi="SimSun"/>
          <w:b/>
          <w:color w:val="000000"/>
          <w:szCs w:val="21"/>
        </w:rPr>
        <w:t>上下午考试各需提供一份</w:t>
      </w:r>
      <w:r>
        <w:rPr>
          <w:rFonts w:ascii="SimSun" w:hAnsi="SimSun"/>
          <w:b/>
          <w:color w:val="000000"/>
          <w:szCs w:val="21"/>
        </w:rPr>
        <w:t>，务必携带，填写完整并主动交予监考人员</w:t>
      </w:r>
      <w:r>
        <w:rPr>
          <w:rFonts w:hint="eastAsia" w:ascii="SimSun" w:hAnsi="SimSun"/>
          <w:b/>
          <w:color w:val="000000"/>
          <w:szCs w:val="21"/>
        </w:rPr>
        <w:t>。</w:t>
      </w:r>
    </w:p>
    <w:p>
      <w:pPr>
        <w:adjustRightInd w:val="0"/>
        <w:spacing w:line="350" w:lineRule="exact"/>
        <w:ind w:firstLine="420" w:firstLineChars="200"/>
        <w:jc w:val="left"/>
        <w:rPr>
          <w:rFonts w:ascii="SimSun" w:hAnsi="SimSun"/>
          <w:szCs w:val="21"/>
        </w:rPr>
      </w:pPr>
      <w:r>
        <w:rPr>
          <w:rFonts w:ascii="SimSun" w:hAnsi="SimSun"/>
          <w:szCs w:val="21"/>
        </w:rPr>
        <w:t>本人（姓名：___________</w:t>
      </w:r>
      <w:r>
        <w:rPr>
          <w:rFonts w:hint="eastAsia" w:ascii="SimSun" w:hAnsi="SimSun"/>
          <w:szCs w:val="21"/>
        </w:rPr>
        <w:t xml:space="preserve"> </w:t>
      </w:r>
      <w:r>
        <w:rPr>
          <w:rFonts w:ascii="SimSun" w:hAnsi="SimSun"/>
          <w:szCs w:val="21"/>
        </w:rPr>
        <w:t>性别：_______</w:t>
      </w:r>
      <w:r>
        <w:rPr>
          <w:rFonts w:hint="eastAsia" w:ascii="SimSun" w:hAnsi="SimSun"/>
          <w:szCs w:val="21"/>
        </w:rPr>
        <w:t xml:space="preserve"> </w:t>
      </w:r>
      <w:r>
        <w:rPr>
          <w:rFonts w:ascii="SimSun" w:hAnsi="SimSun"/>
          <w:szCs w:val="21"/>
        </w:rPr>
        <w:t>身份证号：___________________________</w:t>
      </w:r>
      <w:r>
        <w:rPr>
          <w:rFonts w:hint="eastAsia" w:ascii="SimSun" w:hAnsi="SimSun"/>
          <w:szCs w:val="21"/>
        </w:rPr>
        <w:t>准考证号</w:t>
      </w:r>
      <w:r>
        <w:rPr>
          <w:rFonts w:ascii="SimSun" w:hAnsi="SimSun"/>
          <w:szCs w:val="21"/>
        </w:rPr>
        <w:t>：______________________手机号码：_______________ ）</w:t>
      </w:r>
      <w:r>
        <w:rPr>
          <w:rFonts w:ascii="SimSun" w:hAnsi="SimSun"/>
          <w:color w:val="000000"/>
          <w:szCs w:val="21"/>
        </w:rPr>
        <w:t>是参加</w:t>
      </w:r>
      <w:r>
        <w:rPr>
          <w:rFonts w:hint="eastAsia" w:ascii="SimSun" w:hAnsi="SimSun"/>
          <w:b/>
          <w:color w:val="000000"/>
          <w:szCs w:val="21"/>
        </w:rPr>
        <w:t>上海市2023年度考试录用公务员笔试</w:t>
      </w:r>
      <w:r>
        <w:rPr>
          <w:rFonts w:hint="eastAsia" w:ascii="SimSun" w:hAnsi="SimSun"/>
          <w:color w:val="000000"/>
          <w:szCs w:val="21"/>
        </w:rPr>
        <w:t>的考生</w:t>
      </w:r>
      <w:r>
        <w:rPr>
          <w:rFonts w:ascii="SimSun" w:hAnsi="SimSun"/>
          <w:szCs w:val="21"/>
        </w:rPr>
        <w:t>，我已阅读并</w:t>
      </w:r>
      <w:r>
        <w:rPr>
          <w:rFonts w:hint="eastAsia" w:ascii="SimSun" w:hAnsi="SimSun"/>
          <w:szCs w:val="21"/>
        </w:rPr>
        <w:t>充分</w:t>
      </w:r>
      <w:r>
        <w:rPr>
          <w:rFonts w:ascii="SimSun" w:hAnsi="SimSun"/>
          <w:szCs w:val="21"/>
        </w:rPr>
        <w:t>了解考试疫情防控各项要求和措施，并且在考前</w:t>
      </w:r>
      <w:r>
        <w:rPr>
          <w:rFonts w:ascii="Times New Roman" w:hAnsi="Times New Roman" w:cs="Times New Roman"/>
          <w:b/>
          <w:szCs w:val="21"/>
        </w:rPr>
        <w:t>10</w:t>
      </w:r>
      <w:r>
        <w:rPr>
          <w:rFonts w:ascii="SimSun" w:hAnsi="SimSun"/>
          <w:b/>
          <w:szCs w:val="21"/>
        </w:rPr>
        <w:t>天</w:t>
      </w:r>
      <w:r>
        <w:rPr>
          <w:rFonts w:ascii="SimSun" w:hAnsi="SimSun"/>
          <w:szCs w:val="21"/>
        </w:rPr>
        <w:t>内按要求</w:t>
      </w:r>
      <w:r>
        <w:rPr>
          <w:rFonts w:hint="eastAsia" w:ascii="SimSun" w:hAnsi="SimSun"/>
          <w:szCs w:val="21"/>
        </w:rPr>
        <w:t>监测</w:t>
      </w:r>
      <w:r>
        <w:rPr>
          <w:rFonts w:ascii="SimSun" w:hAnsi="SimSun"/>
          <w:szCs w:val="21"/>
        </w:rPr>
        <w:t>体温</w:t>
      </w:r>
      <w:r>
        <w:rPr>
          <w:rFonts w:hint="eastAsia" w:ascii="SimSun" w:hAnsi="SimSun"/>
          <w:szCs w:val="21"/>
        </w:rPr>
        <w:t>，</w:t>
      </w:r>
      <w:r>
        <w:rPr>
          <w:rFonts w:ascii="SimSun" w:hAnsi="SimSun"/>
          <w:szCs w:val="21"/>
        </w:rPr>
        <w:t>进行自主健康监测。经本人认真考虑，郑重承诺以下事项</w:t>
      </w:r>
      <w:r>
        <w:rPr>
          <w:rFonts w:hint="eastAsia" w:ascii="SimSun" w:hAnsi="SimSun"/>
          <w:szCs w:val="21"/>
        </w:rPr>
        <w:t>：</w:t>
      </w:r>
    </w:p>
    <w:p>
      <w:pPr>
        <w:tabs>
          <w:tab w:val="left" w:pos="142"/>
          <w:tab w:val="left" w:pos="567"/>
        </w:tabs>
        <w:adjustRightInd w:val="0"/>
        <w:spacing w:line="350" w:lineRule="exact"/>
        <w:ind w:firstLine="420" w:firstLineChars="200"/>
        <w:jc w:val="left"/>
        <w:rPr>
          <w:rFonts w:ascii="SimSun" w:hAnsi="SimSun"/>
          <w:b/>
          <w:szCs w:val="21"/>
        </w:rPr>
      </w:pPr>
      <w:r>
        <w:rPr>
          <w:rFonts w:hint="eastAsia" w:ascii="SimSun" w:hAnsi="SimSun"/>
          <w:b/>
          <w:szCs w:val="21"/>
        </w:rPr>
        <w:t>一</w:t>
      </w:r>
      <w:r>
        <w:rPr>
          <w:rFonts w:ascii="SimSun" w:hAnsi="SimSun"/>
          <w:b/>
          <w:szCs w:val="21"/>
        </w:rPr>
        <w:t>、本人充分理解并遵守考试期间各项防疫安全要求，不存在任何不得参加考试的情形。</w:t>
      </w:r>
    </w:p>
    <w:p>
      <w:pPr>
        <w:tabs>
          <w:tab w:val="left" w:pos="567"/>
          <w:tab w:val="left" w:pos="709"/>
        </w:tabs>
        <w:adjustRightInd w:val="0"/>
        <w:spacing w:line="350" w:lineRule="exact"/>
        <w:ind w:firstLine="420" w:firstLineChars="200"/>
        <w:jc w:val="left"/>
        <w:rPr>
          <w:rFonts w:ascii="SimSun" w:hAnsi="SimSun"/>
          <w:b/>
          <w:szCs w:val="21"/>
        </w:rPr>
      </w:pPr>
      <w:r>
        <w:rPr>
          <w:rFonts w:hint="eastAsia" w:ascii="SimSun" w:hAnsi="SimSun"/>
          <w:b/>
          <w:szCs w:val="21"/>
        </w:rPr>
        <w:t>二、</w:t>
      </w:r>
      <w:r>
        <w:rPr>
          <w:rFonts w:ascii="SimSun" w:hAnsi="SimSun"/>
          <w:b/>
          <w:szCs w:val="21"/>
        </w:rPr>
        <w:t>本人</w:t>
      </w:r>
      <w:r>
        <w:rPr>
          <w:rFonts w:hint="eastAsia" w:ascii="SimSun" w:hAnsi="SimSun"/>
          <w:b/>
          <w:szCs w:val="21"/>
        </w:rPr>
        <w:t>考试期间每天进行核酸检测，每天考试出发前完成1次抗原检测，检测结果无异常。</w:t>
      </w:r>
    </w:p>
    <w:p>
      <w:pPr>
        <w:tabs>
          <w:tab w:val="left" w:pos="567"/>
          <w:tab w:val="left" w:pos="709"/>
        </w:tabs>
        <w:adjustRightInd w:val="0"/>
        <w:spacing w:line="350" w:lineRule="exact"/>
        <w:ind w:firstLine="420" w:firstLineChars="200"/>
        <w:jc w:val="left"/>
        <w:rPr>
          <w:rFonts w:ascii="SimSun" w:hAnsi="SimSun"/>
          <w:b/>
          <w:szCs w:val="21"/>
        </w:rPr>
      </w:pPr>
      <w:r>
        <w:rPr>
          <w:rFonts w:hint="eastAsia" w:ascii="SimSun" w:hAnsi="SimSun"/>
          <w:b/>
          <w:szCs w:val="21"/>
        </w:rPr>
        <w:t>三、本人考试当天</w:t>
      </w:r>
      <w:r>
        <w:rPr>
          <w:rFonts w:ascii="SimSun" w:hAnsi="SimSun"/>
          <w:b/>
          <w:szCs w:val="21"/>
        </w:rPr>
        <w:t>提前抵达考点，自觉配合体温测量</w:t>
      </w:r>
      <w:r>
        <w:rPr>
          <w:rFonts w:hint="eastAsia" w:ascii="SimSun" w:hAnsi="SimSun"/>
          <w:b/>
          <w:szCs w:val="21"/>
        </w:rPr>
        <w:t>和</w:t>
      </w:r>
      <w:r>
        <w:rPr>
          <w:rFonts w:ascii="SimSun" w:hAnsi="SimSun"/>
          <w:b/>
          <w:szCs w:val="21"/>
        </w:rPr>
        <w:t>防疫检查</w:t>
      </w:r>
      <w:r>
        <w:rPr>
          <w:rFonts w:ascii="SimSun" w:hAnsi="SimSun"/>
          <w:szCs w:val="21"/>
        </w:rPr>
        <w:t>。</w:t>
      </w:r>
    </w:p>
    <w:p>
      <w:pPr>
        <w:tabs>
          <w:tab w:val="left" w:pos="567"/>
          <w:tab w:val="left" w:pos="709"/>
        </w:tabs>
        <w:adjustRightInd w:val="0"/>
        <w:spacing w:line="350" w:lineRule="exact"/>
        <w:ind w:firstLine="420" w:firstLineChars="200"/>
        <w:jc w:val="left"/>
        <w:rPr>
          <w:rFonts w:ascii="SimSun" w:hAnsi="SimSun"/>
          <w:b/>
          <w:szCs w:val="21"/>
        </w:rPr>
      </w:pPr>
      <w:r>
        <w:rPr>
          <w:rFonts w:hint="eastAsia" w:ascii="SimSun" w:hAnsi="SimSun"/>
          <w:b/>
          <w:szCs w:val="21"/>
        </w:rPr>
        <w:t>四</w:t>
      </w:r>
      <w:r>
        <w:rPr>
          <w:rFonts w:ascii="SimSun" w:hAnsi="SimSun"/>
          <w:b/>
          <w:szCs w:val="21"/>
        </w:rPr>
        <w:t>、本人接受并如实回答以下调查，保证所填报内容真实准确。</w:t>
      </w:r>
    </w:p>
    <w:p>
      <w:pPr>
        <w:pStyle w:val="15"/>
        <w:tabs>
          <w:tab w:val="left" w:pos="426"/>
        </w:tabs>
        <w:adjustRightInd w:val="0"/>
        <w:spacing w:line="350" w:lineRule="exact"/>
        <w:ind w:firstLine="422"/>
        <w:jc w:val="left"/>
        <w:rPr>
          <w:rFonts w:ascii="SimSun" w:hAnsi="SimSun"/>
          <w:b/>
          <w:szCs w:val="21"/>
        </w:rPr>
      </w:pPr>
      <w:r>
        <w:rPr>
          <w:rFonts w:hint="eastAsia" w:ascii="SimSun" w:hAnsi="SimSun"/>
          <w:b/>
          <w:szCs w:val="21"/>
        </w:rPr>
        <w:t>（一）是否存在以下一项或多项不得参加考试的情形？</w:t>
      </w:r>
      <w:r>
        <w:rPr>
          <w:rFonts w:hint="eastAsia" w:ascii="SimSun" w:hAnsi="SimSun"/>
          <w:b/>
          <w:szCs w:val="21"/>
        </w:rPr>
        <w:tab/>
      </w:r>
      <w:r>
        <w:rPr>
          <w:rFonts w:hint="eastAsia" w:ascii="SimSun" w:hAnsi="SimSun"/>
          <w:b/>
          <w:szCs w:val="21"/>
        </w:rPr>
        <w:tab/>
      </w:r>
      <w:r>
        <w:rPr>
          <w:rFonts w:ascii="SimSun" w:hAnsi="SimSun"/>
          <w:b/>
          <w:szCs w:val="21"/>
        </w:rPr>
        <w:tab/>
      </w:r>
      <w:r>
        <w:rPr>
          <w:rFonts w:hint="eastAsia" w:ascii="SimSun" w:hAnsi="SimSun"/>
          <w:b/>
          <w:szCs w:val="21"/>
        </w:rPr>
        <w:tab/>
      </w:r>
      <w:r>
        <w:rPr>
          <w:rFonts w:hint="eastAsia" w:ascii="SimSun" w:hAnsi="SimSun"/>
          <w:b/>
          <w:szCs w:val="21"/>
        </w:rPr>
        <w:tab/>
      </w:r>
      <w:r>
        <w:rPr>
          <w:rFonts w:ascii="SimSun" w:hAnsi="SimSun"/>
          <w:b/>
          <w:spacing w:val="-6"/>
          <w:szCs w:val="21"/>
        </w:rPr>
        <w:t>○是  ○否</w:t>
      </w:r>
    </w:p>
    <w:p>
      <w:pPr>
        <w:pStyle w:val="15"/>
        <w:tabs>
          <w:tab w:val="left" w:pos="426"/>
        </w:tabs>
        <w:adjustRightInd w:val="0"/>
        <w:spacing w:line="350" w:lineRule="exact"/>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1.考前8天内，有国（境）外旅居史。</w:t>
      </w:r>
    </w:p>
    <w:p>
      <w:pPr>
        <w:pStyle w:val="15"/>
        <w:tabs>
          <w:tab w:val="left" w:pos="426"/>
        </w:tabs>
        <w:adjustRightInd w:val="0"/>
        <w:spacing w:line="350" w:lineRule="exact"/>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2.考前7天内，有外省市旅居史（考试当天“行程卡”显示7天内到达或途经外省市或“随申码”显示“来沪返沪不满5天”）。</w:t>
      </w:r>
    </w:p>
    <w:p>
      <w:pPr>
        <w:pStyle w:val="15"/>
        <w:tabs>
          <w:tab w:val="left" w:pos="426"/>
        </w:tabs>
        <w:adjustRightInd w:val="0"/>
        <w:spacing w:line="350" w:lineRule="exact"/>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3.考前7天内，有本市疫情高风险区旅居史。</w:t>
      </w:r>
    </w:p>
    <w:p>
      <w:pPr>
        <w:pStyle w:val="15"/>
        <w:tabs>
          <w:tab w:val="left" w:pos="426"/>
        </w:tabs>
        <w:adjustRightInd w:val="0"/>
        <w:spacing w:line="350" w:lineRule="exact"/>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4.考试当天，上海“随申码”或“行程卡”显示为非绿码或无法正常显示。</w:t>
      </w:r>
    </w:p>
    <w:p>
      <w:pPr>
        <w:pStyle w:val="15"/>
        <w:tabs>
          <w:tab w:val="left" w:pos="426"/>
        </w:tabs>
        <w:adjustRightInd w:val="0"/>
        <w:spacing w:line="350" w:lineRule="exact"/>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5.考试当天，经现场两次复查后，体温≥37.3℃。</w:t>
      </w:r>
    </w:p>
    <w:p>
      <w:pPr>
        <w:pStyle w:val="15"/>
        <w:tabs>
          <w:tab w:val="left" w:pos="426"/>
        </w:tabs>
        <w:adjustRightInd w:val="0"/>
        <w:spacing w:line="350" w:lineRule="exact"/>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6.考试期间，仍在隔离治疗期的新冠肺炎确诊、疑似病例或无症状感染者；仍处于隔离管控、闭环管理、居家健康监测等期间；因防疫原因被实施临时管控、暂停非必要流动或被限制出行。</w:t>
      </w:r>
    </w:p>
    <w:p>
      <w:pPr>
        <w:pStyle w:val="15"/>
        <w:tabs>
          <w:tab w:val="left" w:pos="426"/>
        </w:tabs>
        <w:adjustRightInd w:val="0"/>
        <w:spacing w:line="350" w:lineRule="exact"/>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7.考试证件及相关资料证明提供不全或不符合要求或经现场工作人员确认有可疑情况。</w:t>
      </w:r>
    </w:p>
    <w:p>
      <w:pPr>
        <w:pStyle w:val="15"/>
        <w:tabs>
          <w:tab w:val="left" w:pos="426"/>
        </w:tabs>
        <w:adjustRightInd w:val="0"/>
        <w:spacing w:line="350" w:lineRule="exact"/>
        <w:ind w:firstLine="422"/>
        <w:jc w:val="left"/>
        <w:rPr>
          <w:rFonts w:ascii="SimSun" w:hAnsi="SimSun"/>
          <w:b/>
          <w:szCs w:val="21"/>
        </w:rPr>
      </w:pPr>
      <w:r>
        <w:rPr>
          <w:rFonts w:hint="eastAsia" w:ascii="SimSun" w:hAnsi="SimSun"/>
          <w:b/>
          <w:szCs w:val="21"/>
        </w:rPr>
        <w:t>（二）考前</w:t>
      </w:r>
      <w:r>
        <w:rPr>
          <w:rFonts w:ascii="Times New Roman" w:hAnsi="Times New Roman"/>
          <w:b/>
          <w:szCs w:val="21"/>
        </w:rPr>
        <w:t>10</w:t>
      </w:r>
      <w:r>
        <w:rPr>
          <w:rFonts w:hint="eastAsia" w:ascii="SimSun" w:hAnsi="SimSun"/>
          <w:b/>
          <w:szCs w:val="21"/>
        </w:rPr>
        <w:t>天内，是否有以下症状？</w:t>
      </w:r>
      <w:r>
        <w:rPr>
          <w:rFonts w:hint="eastAsia" w:ascii="SimSun" w:hAnsi="SimSun"/>
          <w:b/>
          <w:szCs w:val="21"/>
        </w:rPr>
        <w:tab/>
      </w:r>
      <w:r>
        <w:rPr>
          <w:rFonts w:hint="eastAsia" w:ascii="SimSun" w:hAnsi="SimSun"/>
          <w:b/>
          <w:szCs w:val="21"/>
        </w:rPr>
        <w:tab/>
      </w:r>
      <w:r>
        <w:rPr>
          <w:rFonts w:hint="eastAsia" w:ascii="SimSun" w:hAnsi="SimSun"/>
          <w:b/>
          <w:szCs w:val="21"/>
        </w:rPr>
        <w:tab/>
      </w:r>
      <w:r>
        <w:rPr>
          <w:rFonts w:hint="eastAsia" w:ascii="SimSun" w:hAnsi="SimSun"/>
          <w:b/>
          <w:szCs w:val="21"/>
        </w:rPr>
        <w:tab/>
      </w:r>
      <w:r>
        <w:rPr>
          <w:rFonts w:hint="eastAsia" w:ascii="SimSun" w:hAnsi="SimSun"/>
          <w:b/>
          <w:szCs w:val="21"/>
        </w:rPr>
        <w:tab/>
      </w:r>
      <w:r>
        <w:rPr>
          <w:rFonts w:hint="eastAsia" w:ascii="SimSun" w:hAnsi="SimSun"/>
          <w:b/>
          <w:szCs w:val="21"/>
        </w:rPr>
        <w:tab/>
      </w:r>
      <w:r>
        <w:rPr>
          <w:rFonts w:ascii="SimSun" w:hAnsi="SimSun"/>
          <w:b/>
          <w:szCs w:val="21"/>
        </w:rPr>
        <w:tab/>
      </w:r>
      <w:r>
        <w:rPr>
          <w:rFonts w:hint="eastAsia" w:ascii="SimSun" w:hAnsi="SimSun"/>
          <w:b/>
          <w:szCs w:val="21"/>
        </w:rPr>
        <w:tab/>
      </w:r>
      <w:r>
        <w:rPr>
          <w:rFonts w:hint="eastAsia" w:ascii="SimSun" w:hAnsi="SimSun"/>
          <w:b/>
          <w:szCs w:val="21"/>
        </w:rPr>
        <w:tab/>
      </w:r>
      <w:r>
        <w:rPr>
          <w:rFonts w:ascii="SimSun" w:hAnsi="SimSun"/>
          <w:b/>
          <w:spacing w:val="-6"/>
          <w:szCs w:val="21"/>
        </w:rPr>
        <w:t>○是  ○否</w:t>
      </w:r>
    </w:p>
    <w:p>
      <w:pPr>
        <w:tabs>
          <w:tab w:val="left" w:pos="426"/>
        </w:tabs>
        <w:adjustRightInd w:val="0"/>
        <w:spacing w:line="350" w:lineRule="exact"/>
        <w:ind w:firstLine="420" w:firstLineChars="200"/>
        <w:jc w:val="left"/>
        <w:rPr>
          <w:rFonts w:ascii="SimSun" w:hAnsi="SimSun"/>
          <w:szCs w:val="21"/>
        </w:rPr>
      </w:pPr>
      <w:r>
        <w:rPr>
          <w:rFonts w:hint="eastAsia" w:ascii="SimSun" w:hAnsi="SimSun"/>
          <w:szCs w:val="21"/>
        </w:rPr>
        <w:t>若填写“是”，请在□内划√，</w:t>
      </w:r>
      <w:r>
        <w:rPr>
          <w:rFonts w:hint="eastAsia" w:ascii="SimSun" w:hAnsi="SimSun"/>
          <w:b/>
          <w:szCs w:val="21"/>
        </w:rPr>
        <w:t>并于考试当天出示本市二级以上医院就医凭证。</w:t>
      </w:r>
    </w:p>
    <w:p>
      <w:pPr>
        <w:tabs>
          <w:tab w:val="left" w:pos="426"/>
        </w:tabs>
        <w:adjustRightInd w:val="0"/>
        <w:spacing w:line="350" w:lineRule="exact"/>
        <w:ind w:firstLine="420" w:firstLineChars="200"/>
        <w:jc w:val="left"/>
        <w:rPr>
          <w:rFonts w:ascii="SimSun" w:hAnsi="SimSun"/>
          <w:szCs w:val="21"/>
        </w:rPr>
      </w:pPr>
      <w:r>
        <w:rPr>
          <w:rFonts w:hint="eastAsia" w:ascii="SimSun" w:hAnsi="SimSun"/>
          <w:szCs w:val="21"/>
        </w:rPr>
        <w:t>症状：□发热（</w:t>
      </w:r>
      <w:r>
        <w:rPr>
          <w:rFonts w:hint="eastAsia" w:ascii="SimSun" w:hAnsi="SimSun"/>
          <w:b/>
          <w:kern w:val="0"/>
          <w:szCs w:val="21"/>
        </w:rPr>
        <w:t>体温</w:t>
      </w:r>
      <w:r>
        <w:rPr>
          <w:rFonts w:hint="eastAsia" w:asciiTheme="minorEastAsia" w:hAnsiTheme="minorEastAsia"/>
          <w:b/>
          <w:kern w:val="0"/>
          <w:szCs w:val="21"/>
        </w:rPr>
        <w:t>≥</w:t>
      </w:r>
      <w:r>
        <w:rPr>
          <w:rFonts w:hint="eastAsia" w:ascii="Times New Roman" w:hAnsi="Times New Roman"/>
          <w:b/>
          <w:kern w:val="0"/>
          <w:szCs w:val="21"/>
        </w:rPr>
        <w:t>37</w:t>
      </w:r>
      <w:r>
        <w:rPr>
          <w:rFonts w:hint="eastAsia" w:ascii="SimSun" w:hAnsi="SimSun"/>
          <w:b/>
          <w:kern w:val="0"/>
          <w:szCs w:val="21"/>
        </w:rPr>
        <w:t>.</w:t>
      </w:r>
      <w:r>
        <w:rPr>
          <w:rFonts w:hint="eastAsia" w:ascii="Times New Roman" w:hAnsi="Times New Roman"/>
          <w:b/>
          <w:kern w:val="0"/>
          <w:szCs w:val="21"/>
        </w:rPr>
        <w:t>3</w:t>
      </w:r>
      <w:r>
        <w:rPr>
          <w:rFonts w:hint="eastAsia" w:ascii="SimSun" w:hAnsi="SimSun"/>
          <w:b/>
          <w:kern w:val="0"/>
          <w:szCs w:val="21"/>
        </w:rPr>
        <w:t>℃</w:t>
      </w:r>
      <w:r>
        <w:rPr>
          <w:rFonts w:hint="eastAsia" w:ascii="SimSun" w:hAnsi="SimSun"/>
          <w:szCs w:val="21"/>
        </w:rPr>
        <w:t>）</w:t>
      </w:r>
      <w:r>
        <w:rPr>
          <w:rFonts w:ascii="SimSun" w:hAnsi="SimSun"/>
          <w:szCs w:val="21"/>
        </w:rPr>
        <w:tab/>
      </w:r>
      <w:r>
        <w:rPr>
          <w:rFonts w:hint="eastAsia" w:ascii="SimSun" w:hAnsi="SimSun"/>
          <w:szCs w:val="21"/>
        </w:rPr>
        <w:t>□干咳</w:t>
      </w:r>
    </w:p>
    <w:p>
      <w:pPr>
        <w:pStyle w:val="15"/>
        <w:numPr>
          <w:ilvl w:val="255"/>
          <w:numId w:val="0"/>
        </w:numPr>
        <w:tabs>
          <w:tab w:val="left" w:pos="426"/>
        </w:tabs>
        <w:adjustRightInd w:val="0"/>
        <w:spacing w:line="350" w:lineRule="exact"/>
        <w:ind w:firstLine="420" w:firstLineChars="200"/>
        <w:rPr>
          <w:rFonts w:ascii="SimSun" w:hAnsi="SimSun"/>
          <w:b/>
          <w:color w:val="000000" w:themeColor="text1"/>
          <w:spacing w:val="-6"/>
          <w:szCs w:val="21"/>
          <w14:textFill>
            <w14:solidFill>
              <w14:schemeClr w14:val="tx1"/>
            </w14:solidFill>
          </w14:textFill>
        </w:rPr>
      </w:pPr>
      <w:r>
        <w:rPr>
          <w:rFonts w:hint="eastAsia" w:ascii="SimSun" w:hAnsi="SimSun"/>
          <w:b/>
          <w:color w:val="000000" w:themeColor="text1"/>
          <w:kern w:val="0"/>
          <w:szCs w:val="21"/>
          <w14:textFill>
            <w14:solidFill>
              <w14:schemeClr w14:val="tx1"/>
            </w14:solidFill>
          </w14:textFill>
        </w:rPr>
        <w:t>（三）考试前是否按要求在沪完成“3天2检”且其中必须有1次检测在本人参加的首个科目考试考前24小时内完成（即12月8日或者12月9日在上海市完成第1次核酸检测，12月10日9:00以后在上海市完成第2次核酸检测，两次采样间隔不少于24小时），并在入场时出示核酸检测阴性证明？</w:t>
      </w:r>
      <w:r>
        <w:rPr>
          <w:rFonts w:hint="eastAsia" w:ascii="SimSun" w:hAnsi="SimSun"/>
          <w:b/>
          <w:color w:val="000000" w:themeColor="text1"/>
          <w:kern w:val="0"/>
          <w:szCs w:val="21"/>
          <w14:textFill>
            <w14:solidFill>
              <w14:schemeClr w14:val="tx1"/>
            </w14:solidFill>
          </w14:textFill>
        </w:rPr>
        <w:tab/>
      </w:r>
      <w:r>
        <w:rPr>
          <w:rFonts w:hint="eastAsia" w:ascii="SimSun" w:hAnsi="SimSun"/>
          <w:b/>
          <w:color w:val="000000" w:themeColor="text1"/>
          <w:kern w:val="0"/>
          <w:szCs w:val="21"/>
          <w14:textFill>
            <w14:solidFill>
              <w14:schemeClr w14:val="tx1"/>
            </w14:solidFill>
          </w14:textFill>
        </w:rPr>
        <w:tab/>
      </w:r>
      <w:r>
        <w:rPr>
          <w:rFonts w:hint="eastAsia" w:ascii="SimSun" w:hAnsi="SimSun"/>
          <w:b/>
          <w:color w:val="000000" w:themeColor="text1"/>
          <w:kern w:val="0"/>
          <w:szCs w:val="21"/>
          <w14:textFill>
            <w14:solidFill>
              <w14:schemeClr w14:val="tx1"/>
            </w14:solidFill>
          </w14:textFill>
        </w:rPr>
        <w:tab/>
      </w:r>
      <w:r>
        <w:rPr>
          <w:rFonts w:hint="eastAsia" w:ascii="SimSun" w:hAnsi="SimSun"/>
          <w:b/>
          <w:color w:val="000000" w:themeColor="text1"/>
          <w:kern w:val="0"/>
          <w:szCs w:val="21"/>
          <w14:textFill>
            <w14:solidFill>
              <w14:schemeClr w14:val="tx1"/>
            </w14:solidFill>
          </w14:textFill>
        </w:rPr>
        <w:tab/>
      </w:r>
      <w:r>
        <w:rPr>
          <w:rFonts w:hint="eastAsia" w:ascii="SimSun" w:hAnsi="SimSun"/>
          <w:b/>
          <w:color w:val="000000" w:themeColor="text1"/>
          <w:kern w:val="0"/>
          <w:szCs w:val="21"/>
          <w14:textFill>
            <w14:solidFill>
              <w14:schemeClr w14:val="tx1"/>
            </w14:solidFill>
          </w14:textFill>
        </w:rPr>
        <w:tab/>
      </w:r>
      <w:r>
        <w:rPr>
          <w:rFonts w:hint="eastAsia" w:ascii="SimSun" w:hAnsi="SimSun"/>
          <w:b/>
          <w:color w:val="000000" w:themeColor="text1"/>
          <w:kern w:val="0"/>
          <w:szCs w:val="21"/>
          <w14:textFill>
            <w14:solidFill>
              <w14:schemeClr w14:val="tx1"/>
            </w14:solidFill>
          </w14:textFill>
        </w:rPr>
        <w:tab/>
      </w:r>
      <w:r>
        <w:rPr>
          <w:rFonts w:ascii="SimSun" w:hAnsi="SimSun"/>
          <w:b/>
          <w:color w:val="000000" w:themeColor="text1"/>
          <w:kern w:val="0"/>
          <w:szCs w:val="21"/>
          <w14:textFill>
            <w14:solidFill>
              <w14:schemeClr w14:val="tx1"/>
            </w14:solidFill>
          </w14:textFill>
        </w:rPr>
        <w:tab/>
      </w:r>
      <w:r>
        <w:rPr>
          <w:rFonts w:ascii="SimSun" w:hAnsi="SimSun"/>
          <w:b/>
          <w:color w:val="000000" w:themeColor="text1"/>
          <w:kern w:val="0"/>
          <w:szCs w:val="21"/>
          <w14:textFill>
            <w14:solidFill>
              <w14:schemeClr w14:val="tx1"/>
            </w14:solidFill>
          </w14:textFill>
        </w:rPr>
        <w:tab/>
      </w:r>
      <w:r>
        <w:rPr>
          <w:rFonts w:ascii="SimSun" w:hAnsi="SimSun"/>
          <w:b/>
          <w:color w:val="000000" w:themeColor="text1"/>
          <w:kern w:val="0"/>
          <w:szCs w:val="21"/>
          <w14:textFill>
            <w14:solidFill>
              <w14:schemeClr w14:val="tx1"/>
            </w14:solidFill>
          </w14:textFill>
        </w:rPr>
        <w:tab/>
      </w:r>
      <w:r>
        <w:rPr>
          <w:rFonts w:ascii="SimSun" w:hAnsi="SimSun"/>
          <w:b/>
          <w:color w:val="000000" w:themeColor="text1"/>
          <w:spacing w:val="-6"/>
          <w:szCs w:val="21"/>
          <w14:textFill>
            <w14:solidFill>
              <w14:schemeClr w14:val="tx1"/>
            </w14:solidFill>
          </w14:textFill>
        </w:rPr>
        <w:t>○是  ○否</w:t>
      </w:r>
    </w:p>
    <w:p>
      <w:pPr>
        <w:pStyle w:val="15"/>
        <w:numPr>
          <w:ilvl w:val="255"/>
          <w:numId w:val="0"/>
        </w:numPr>
        <w:tabs>
          <w:tab w:val="left" w:pos="426"/>
        </w:tabs>
        <w:adjustRightInd w:val="0"/>
        <w:spacing w:line="350" w:lineRule="exact"/>
        <w:ind w:firstLine="396" w:firstLineChars="200"/>
        <w:rPr>
          <w:rFonts w:ascii="SimSun" w:hAnsi="SimSun"/>
          <w:b/>
          <w:spacing w:val="-6"/>
          <w:szCs w:val="21"/>
        </w:rPr>
      </w:pPr>
    </w:p>
    <w:p>
      <w:pPr>
        <w:pStyle w:val="15"/>
        <w:tabs>
          <w:tab w:val="left" w:pos="426"/>
        </w:tabs>
        <w:adjustRightInd w:val="0"/>
        <w:spacing w:line="350" w:lineRule="exact"/>
        <w:ind w:firstLine="412" w:firstLineChars="196"/>
        <w:jc w:val="left"/>
        <w:rPr>
          <w:rFonts w:ascii="SimSun" w:hAnsi="SimSun"/>
          <w:b/>
          <w:szCs w:val="21"/>
        </w:rPr>
      </w:pPr>
      <w:r>
        <w:rPr>
          <w:rFonts w:ascii="SimSun" w:hAnsi="SimSun"/>
          <w:b/>
          <w:szCs w:val="21"/>
        </w:rPr>
        <w:t>如有虚假或不实承诺、隐瞒病史、隐瞒旅居史和接触史、</w:t>
      </w:r>
      <w:r>
        <w:rPr>
          <w:rFonts w:hint="eastAsia" w:ascii="SimSun" w:hAnsi="SimSun"/>
          <w:b/>
          <w:szCs w:val="21"/>
        </w:rPr>
        <w:t>自行服药隐瞒症状</w:t>
      </w:r>
      <w:r>
        <w:rPr>
          <w:rFonts w:ascii="SimSun" w:hAnsi="SimSun"/>
          <w:b/>
          <w:szCs w:val="21"/>
        </w:rPr>
        <w:t>、瞒报漏报健康情况、逃避防疫措施</w:t>
      </w:r>
      <w:r>
        <w:rPr>
          <w:rFonts w:hint="eastAsia" w:ascii="SimSun" w:hAnsi="SimSun"/>
          <w:b/>
          <w:szCs w:val="21"/>
        </w:rPr>
        <w:t>的</w:t>
      </w:r>
      <w:r>
        <w:rPr>
          <w:rFonts w:ascii="SimSun" w:hAnsi="SimSun"/>
          <w:b/>
          <w:szCs w:val="21"/>
        </w:rPr>
        <w:t>，愿承担相应</w:t>
      </w:r>
      <w:r>
        <w:rPr>
          <w:rFonts w:hint="eastAsia" w:ascii="SimSun" w:hAnsi="SimSun"/>
          <w:b/>
          <w:szCs w:val="21"/>
        </w:rPr>
        <w:t>后果及</w:t>
      </w:r>
      <w:r>
        <w:rPr>
          <w:rFonts w:ascii="SimSun" w:hAnsi="SimSun"/>
          <w:b/>
          <w:szCs w:val="21"/>
        </w:rPr>
        <w:t>法律责任。</w:t>
      </w:r>
    </w:p>
    <w:p>
      <w:pPr>
        <w:pStyle w:val="15"/>
        <w:tabs>
          <w:tab w:val="left" w:pos="426"/>
        </w:tabs>
        <w:adjustRightInd w:val="0"/>
        <w:spacing w:line="350" w:lineRule="exact"/>
        <w:ind w:firstLine="412" w:firstLineChars="196"/>
        <w:jc w:val="left"/>
        <w:rPr>
          <w:rFonts w:ascii="SimSun" w:hAnsi="SimSun"/>
          <w:b/>
          <w:szCs w:val="21"/>
        </w:rPr>
      </w:pPr>
    </w:p>
    <w:p>
      <w:pPr>
        <w:adjustRightInd w:val="0"/>
        <w:spacing w:line="350" w:lineRule="exact"/>
        <w:ind w:firstLine="630" w:firstLineChars="300"/>
      </w:pPr>
      <w:r>
        <w:rPr>
          <w:rFonts w:hint="eastAsia" w:ascii="SimSun" w:hAnsi="SimSun"/>
          <w:kern w:val="0"/>
          <w:szCs w:val="21"/>
        </w:rPr>
        <w:t>考生</w:t>
      </w:r>
      <w:r>
        <w:rPr>
          <w:rFonts w:ascii="SimSun" w:hAnsi="SimSun"/>
          <w:kern w:val="0"/>
          <w:szCs w:val="21"/>
        </w:rPr>
        <w:t>签名：____________            承诺日期：</w:t>
      </w:r>
      <w:r>
        <w:rPr>
          <w:rFonts w:ascii="Times New Roman" w:hAnsi="Times New Roman"/>
          <w:kern w:val="0"/>
          <w:szCs w:val="21"/>
        </w:rPr>
        <w:t>2022</w:t>
      </w:r>
      <w:r>
        <w:rPr>
          <w:rFonts w:ascii="SimSun" w:hAnsi="SimSun"/>
          <w:kern w:val="0"/>
          <w:szCs w:val="21"/>
        </w:rPr>
        <w:t>年</w:t>
      </w:r>
      <w:r>
        <w:rPr>
          <w:rFonts w:hint="eastAsia" w:ascii="SimSun" w:hAnsi="SimSun"/>
          <w:kern w:val="0"/>
          <w:szCs w:val="21"/>
        </w:rPr>
        <w:t xml:space="preserve">  </w:t>
      </w:r>
      <w:r>
        <w:rPr>
          <w:rFonts w:ascii="SimSun" w:hAnsi="SimSun"/>
          <w:kern w:val="0"/>
          <w:szCs w:val="21"/>
        </w:rPr>
        <w:t>月  日</w:t>
      </w:r>
    </w:p>
    <w:sectPr>
      <w:footerReference r:id="rId3" w:type="default"/>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panose1 w:val="020B0604020202020204"/>
    <w:charset w:val="00"/>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文泉驿微米黑"/>
    <w:panose1 w:val="02010600030101010101"/>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文泉驿微米黑"/>
    <w:panose1 w:val="02010600040101010101"/>
    <w:charset w:val="86"/>
    <w:family w:val="auto"/>
    <w:pitch w:val="default"/>
    <w:sig w:usb0="00000000" w:usb1="00000000" w:usb2="00000010" w:usb3="00000000" w:csb0="0004009F" w:csb1="00000000"/>
  </w:font>
  <w:font w:name="Microsoft YaHei">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xml:space="preserve">- </w:t>
                          </w:r>
                          <w:r>
                            <w:rPr>
                              <w:rFonts w:ascii="Times New Roman" w:hAnsi="Times New Roman" w:cstheme="minorEastAsia"/>
                              <w:sz w:val="28"/>
                              <w:szCs w:val="28"/>
                            </w:rPr>
                            <w:t>12</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8"/>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xml:space="preserve">- </w:t>
                    </w:r>
                    <w:r>
                      <w:rPr>
                        <w:rFonts w:ascii="Times New Roman" w:hAnsi="Times New Roman" w:cstheme="minorEastAsia"/>
                        <w:sz w:val="28"/>
                        <w:szCs w:val="28"/>
                      </w:rPr>
                      <w:t>12</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00"/>
    <w:rsid w:val="000059E2"/>
    <w:rsid w:val="00006CB6"/>
    <w:rsid w:val="00016584"/>
    <w:rsid w:val="000216DE"/>
    <w:rsid w:val="00022138"/>
    <w:rsid w:val="000279CF"/>
    <w:rsid w:val="0003120E"/>
    <w:rsid w:val="0003158D"/>
    <w:rsid w:val="00036011"/>
    <w:rsid w:val="00037116"/>
    <w:rsid w:val="00037460"/>
    <w:rsid w:val="00050B0E"/>
    <w:rsid w:val="00052DC9"/>
    <w:rsid w:val="00054738"/>
    <w:rsid w:val="000576CD"/>
    <w:rsid w:val="00062ABB"/>
    <w:rsid w:val="0006712E"/>
    <w:rsid w:val="00067EE0"/>
    <w:rsid w:val="00070938"/>
    <w:rsid w:val="00071CDD"/>
    <w:rsid w:val="000746F2"/>
    <w:rsid w:val="00076163"/>
    <w:rsid w:val="00077A5A"/>
    <w:rsid w:val="00081123"/>
    <w:rsid w:val="00082DAA"/>
    <w:rsid w:val="00083C84"/>
    <w:rsid w:val="00084D86"/>
    <w:rsid w:val="0008626C"/>
    <w:rsid w:val="00090DE8"/>
    <w:rsid w:val="00092D44"/>
    <w:rsid w:val="0009339F"/>
    <w:rsid w:val="000A0006"/>
    <w:rsid w:val="000A18C5"/>
    <w:rsid w:val="000A3FE5"/>
    <w:rsid w:val="000A58AE"/>
    <w:rsid w:val="000A693B"/>
    <w:rsid w:val="000B1603"/>
    <w:rsid w:val="000B169C"/>
    <w:rsid w:val="000B6E65"/>
    <w:rsid w:val="000B71C3"/>
    <w:rsid w:val="000C0A8E"/>
    <w:rsid w:val="000D0D3F"/>
    <w:rsid w:val="000D2A1E"/>
    <w:rsid w:val="000D3A10"/>
    <w:rsid w:val="000D5DEA"/>
    <w:rsid w:val="000D6ACA"/>
    <w:rsid w:val="000D6F6F"/>
    <w:rsid w:val="000D72DC"/>
    <w:rsid w:val="000E712C"/>
    <w:rsid w:val="000F0E86"/>
    <w:rsid w:val="000F3987"/>
    <w:rsid w:val="000F3E2E"/>
    <w:rsid w:val="001075CE"/>
    <w:rsid w:val="001103BA"/>
    <w:rsid w:val="001112F6"/>
    <w:rsid w:val="00113B27"/>
    <w:rsid w:val="001150D2"/>
    <w:rsid w:val="0012158A"/>
    <w:rsid w:val="0012334F"/>
    <w:rsid w:val="00123D09"/>
    <w:rsid w:val="00123D2D"/>
    <w:rsid w:val="001262DC"/>
    <w:rsid w:val="0012661A"/>
    <w:rsid w:val="00126FEF"/>
    <w:rsid w:val="00154491"/>
    <w:rsid w:val="00154734"/>
    <w:rsid w:val="001549EE"/>
    <w:rsid w:val="00157493"/>
    <w:rsid w:val="001638BC"/>
    <w:rsid w:val="00170DB2"/>
    <w:rsid w:val="001729A3"/>
    <w:rsid w:val="00174FCE"/>
    <w:rsid w:val="0017610D"/>
    <w:rsid w:val="00184679"/>
    <w:rsid w:val="00193EF0"/>
    <w:rsid w:val="001A0338"/>
    <w:rsid w:val="001A3D73"/>
    <w:rsid w:val="001B07E7"/>
    <w:rsid w:val="001B1C37"/>
    <w:rsid w:val="001B4994"/>
    <w:rsid w:val="001B652B"/>
    <w:rsid w:val="001C2698"/>
    <w:rsid w:val="001C7058"/>
    <w:rsid w:val="001D18B4"/>
    <w:rsid w:val="001E1A3F"/>
    <w:rsid w:val="001E2311"/>
    <w:rsid w:val="001E4656"/>
    <w:rsid w:val="001F4454"/>
    <w:rsid w:val="001F68CB"/>
    <w:rsid w:val="001F7DBD"/>
    <w:rsid w:val="00204617"/>
    <w:rsid w:val="00205800"/>
    <w:rsid w:val="00211457"/>
    <w:rsid w:val="00211FBD"/>
    <w:rsid w:val="00213BBA"/>
    <w:rsid w:val="00220FAA"/>
    <w:rsid w:val="00221C84"/>
    <w:rsid w:val="00223F8E"/>
    <w:rsid w:val="00224817"/>
    <w:rsid w:val="00230B23"/>
    <w:rsid w:val="00230E0B"/>
    <w:rsid w:val="002360BD"/>
    <w:rsid w:val="00242CDB"/>
    <w:rsid w:val="00247096"/>
    <w:rsid w:val="002510CC"/>
    <w:rsid w:val="00252388"/>
    <w:rsid w:val="00253A86"/>
    <w:rsid w:val="00253B3A"/>
    <w:rsid w:val="002549AE"/>
    <w:rsid w:val="00256121"/>
    <w:rsid w:val="00256AB2"/>
    <w:rsid w:val="0026115E"/>
    <w:rsid w:val="00262243"/>
    <w:rsid w:val="002656E0"/>
    <w:rsid w:val="00271315"/>
    <w:rsid w:val="00276AA4"/>
    <w:rsid w:val="002828A7"/>
    <w:rsid w:val="00283F7E"/>
    <w:rsid w:val="002863B7"/>
    <w:rsid w:val="00291448"/>
    <w:rsid w:val="00292381"/>
    <w:rsid w:val="00294058"/>
    <w:rsid w:val="002A05CF"/>
    <w:rsid w:val="002A0AA3"/>
    <w:rsid w:val="002A6778"/>
    <w:rsid w:val="002B434F"/>
    <w:rsid w:val="002B5EDC"/>
    <w:rsid w:val="002B7CD7"/>
    <w:rsid w:val="002C0B85"/>
    <w:rsid w:val="002C1C5D"/>
    <w:rsid w:val="002C6DFB"/>
    <w:rsid w:val="002C743E"/>
    <w:rsid w:val="002D16A9"/>
    <w:rsid w:val="002D2A14"/>
    <w:rsid w:val="002D2BF6"/>
    <w:rsid w:val="002D6A7D"/>
    <w:rsid w:val="002E5D2B"/>
    <w:rsid w:val="002F0604"/>
    <w:rsid w:val="002F0FEB"/>
    <w:rsid w:val="0030525D"/>
    <w:rsid w:val="0031012A"/>
    <w:rsid w:val="0031252D"/>
    <w:rsid w:val="00321D1E"/>
    <w:rsid w:val="00321FE4"/>
    <w:rsid w:val="00322EDC"/>
    <w:rsid w:val="00324CB9"/>
    <w:rsid w:val="00327BE1"/>
    <w:rsid w:val="00332D63"/>
    <w:rsid w:val="00341F6D"/>
    <w:rsid w:val="00346B2A"/>
    <w:rsid w:val="0034735C"/>
    <w:rsid w:val="0035331E"/>
    <w:rsid w:val="00356702"/>
    <w:rsid w:val="00357665"/>
    <w:rsid w:val="003707AC"/>
    <w:rsid w:val="003744BE"/>
    <w:rsid w:val="003750D3"/>
    <w:rsid w:val="003832FD"/>
    <w:rsid w:val="00386100"/>
    <w:rsid w:val="00391C0F"/>
    <w:rsid w:val="00391C83"/>
    <w:rsid w:val="00392587"/>
    <w:rsid w:val="00396551"/>
    <w:rsid w:val="003A16BD"/>
    <w:rsid w:val="003A5055"/>
    <w:rsid w:val="003A6849"/>
    <w:rsid w:val="003B09C0"/>
    <w:rsid w:val="003B1CC2"/>
    <w:rsid w:val="003B307C"/>
    <w:rsid w:val="003B3674"/>
    <w:rsid w:val="003B691B"/>
    <w:rsid w:val="003C63C8"/>
    <w:rsid w:val="003D7E4E"/>
    <w:rsid w:val="003E0E75"/>
    <w:rsid w:val="003E1540"/>
    <w:rsid w:val="003E43DC"/>
    <w:rsid w:val="003F4B01"/>
    <w:rsid w:val="003F70C8"/>
    <w:rsid w:val="003F7BB4"/>
    <w:rsid w:val="003F7BBA"/>
    <w:rsid w:val="00401A08"/>
    <w:rsid w:val="004040F0"/>
    <w:rsid w:val="00413542"/>
    <w:rsid w:val="0041383C"/>
    <w:rsid w:val="00414046"/>
    <w:rsid w:val="00414577"/>
    <w:rsid w:val="00417B1F"/>
    <w:rsid w:val="0042158E"/>
    <w:rsid w:val="00421924"/>
    <w:rsid w:val="004245E9"/>
    <w:rsid w:val="00426D5F"/>
    <w:rsid w:val="00427BF4"/>
    <w:rsid w:val="00432A3E"/>
    <w:rsid w:val="00432BE1"/>
    <w:rsid w:val="004331A3"/>
    <w:rsid w:val="00433E5E"/>
    <w:rsid w:val="00436AD6"/>
    <w:rsid w:val="00436EBF"/>
    <w:rsid w:val="00442ED2"/>
    <w:rsid w:val="0044345C"/>
    <w:rsid w:val="004468D2"/>
    <w:rsid w:val="00447BF5"/>
    <w:rsid w:val="00453F6E"/>
    <w:rsid w:val="004549F8"/>
    <w:rsid w:val="00454BB2"/>
    <w:rsid w:val="00457DDF"/>
    <w:rsid w:val="00461DE3"/>
    <w:rsid w:val="00465899"/>
    <w:rsid w:val="0046674A"/>
    <w:rsid w:val="00467742"/>
    <w:rsid w:val="004711F7"/>
    <w:rsid w:val="00474371"/>
    <w:rsid w:val="0047641C"/>
    <w:rsid w:val="00481148"/>
    <w:rsid w:val="00487284"/>
    <w:rsid w:val="0049248A"/>
    <w:rsid w:val="00492C74"/>
    <w:rsid w:val="00494066"/>
    <w:rsid w:val="00497315"/>
    <w:rsid w:val="004A7416"/>
    <w:rsid w:val="004B46CB"/>
    <w:rsid w:val="004B5F54"/>
    <w:rsid w:val="004B7762"/>
    <w:rsid w:val="004B77D0"/>
    <w:rsid w:val="004C2A22"/>
    <w:rsid w:val="004C3D08"/>
    <w:rsid w:val="004D03E3"/>
    <w:rsid w:val="004D5716"/>
    <w:rsid w:val="004E25B1"/>
    <w:rsid w:val="004E2982"/>
    <w:rsid w:val="004E4225"/>
    <w:rsid w:val="004E5855"/>
    <w:rsid w:val="004F15FD"/>
    <w:rsid w:val="004F1FBA"/>
    <w:rsid w:val="004F3334"/>
    <w:rsid w:val="004F561D"/>
    <w:rsid w:val="005026FD"/>
    <w:rsid w:val="00503185"/>
    <w:rsid w:val="00505492"/>
    <w:rsid w:val="00505948"/>
    <w:rsid w:val="005104C3"/>
    <w:rsid w:val="0051320B"/>
    <w:rsid w:val="00521D29"/>
    <w:rsid w:val="005237C1"/>
    <w:rsid w:val="0054624E"/>
    <w:rsid w:val="0055111D"/>
    <w:rsid w:val="00553384"/>
    <w:rsid w:val="00553D65"/>
    <w:rsid w:val="0056014C"/>
    <w:rsid w:val="005602CE"/>
    <w:rsid w:val="00560F16"/>
    <w:rsid w:val="00562449"/>
    <w:rsid w:val="005652FD"/>
    <w:rsid w:val="00565715"/>
    <w:rsid w:val="0057136B"/>
    <w:rsid w:val="005733E1"/>
    <w:rsid w:val="00576512"/>
    <w:rsid w:val="0058455C"/>
    <w:rsid w:val="00587F49"/>
    <w:rsid w:val="005A3ED5"/>
    <w:rsid w:val="005A65F0"/>
    <w:rsid w:val="005B1B5A"/>
    <w:rsid w:val="005B2527"/>
    <w:rsid w:val="005B3F67"/>
    <w:rsid w:val="005B6119"/>
    <w:rsid w:val="005C2AE0"/>
    <w:rsid w:val="005C708D"/>
    <w:rsid w:val="005E05C3"/>
    <w:rsid w:val="005E1248"/>
    <w:rsid w:val="005E3BB6"/>
    <w:rsid w:val="005F0CE8"/>
    <w:rsid w:val="005F326A"/>
    <w:rsid w:val="005F3BE0"/>
    <w:rsid w:val="005F7EBE"/>
    <w:rsid w:val="006029F6"/>
    <w:rsid w:val="00603C1B"/>
    <w:rsid w:val="00604415"/>
    <w:rsid w:val="006144FC"/>
    <w:rsid w:val="0061544E"/>
    <w:rsid w:val="00616DD1"/>
    <w:rsid w:val="00620C09"/>
    <w:rsid w:val="006273DD"/>
    <w:rsid w:val="00627672"/>
    <w:rsid w:val="00627CD5"/>
    <w:rsid w:val="00633EA5"/>
    <w:rsid w:val="00634FB2"/>
    <w:rsid w:val="00635397"/>
    <w:rsid w:val="00635684"/>
    <w:rsid w:val="00636FAD"/>
    <w:rsid w:val="00637B1C"/>
    <w:rsid w:val="00640D26"/>
    <w:rsid w:val="00641BE8"/>
    <w:rsid w:val="006423AD"/>
    <w:rsid w:val="00642689"/>
    <w:rsid w:val="006438DD"/>
    <w:rsid w:val="00650DF8"/>
    <w:rsid w:val="00653333"/>
    <w:rsid w:val="006576A6"/>
    <w:rsid w:val="00657A70"/>
    <w:rsid w:val="006718BC"/>
    <w:rsid w:val="00674EC4"/>
    <w:rsid w:val="00675242"/>
    <w:rsid w:val="00676D4E"/>
    <w:rsid w:val="00681DF6"/>
    <w:rsid w:val="00683144"/>
    <w:rsid w:val="00683F84"/>
    <w:rsid w:val="00687FED"/>
    <w:rsid w:val="00691952"/>
    <w:rsid w:val="00694D74"/>
    <w:rsid w:val="006958D2"/>
    <w:rsid w:val="00696B52"/>
    <w:rsid w:val="006A3C6D"/>
    <w:rsid w:val="006A4B59"/>
    <w:rsid w:val="006A5FE6"/>
    <w:rsid w:val="006A6B7E"/>
    <w:rsid w:val="006B1009"/>
    <w:rsid w:val="006B2C5A"/>
    <w:rsid w:val="006B5AE1"/>
    <w:rsid w:val="006B70BD"/>
    <w:rsid w:val="006C2838"/>
    <w:rsid w:val="006C436A"/>
    <w:rsid w:val="006C6240"/>
    <w:rsid w:val="006D20B2"/>
    <w:rsid w:val="006D30C9"/>
    <w:rsid w:val="006D3A39"/>
    <w:rsid w:val="006D5B3D"/>
    <w:rsid w:val="006F3651"/>
    <w:rsid w:val="006F45DF"/>
    <w:rsid w:val="00703330"/>
    <w:rsid w:val="0070673F"/>
    <w:rsid w:val="00706987"/>
    <w:rsid w:val="00715F86"/>
    <w:rsid w:val="0072178C"/>
    <w:rsid w:val="00721F17"/>
    <w:rsid w:val="00727C34"/>
    <w:rsid w:val="00727E1B"/>
    <w:rsid w:val="00731191"/>
    <w:rsid w:val="00731C10"/>
    <w:rsid w:val="00731FCB"/>
    <w:rsid w:val="007376E7"/>
    <w:rsid w:val="00737EF6"/>
    <w:rsid w:val="00740177"/>
    <w:rsid w:val="00740639"/>
    <w:rsid w:val="00741AF1"/>
    <w:rsid w:val="0074560C"/>
    <w:rsid w:val="007467BB"/>
    <w:rsid w:val="00747C63"/>
    <w:rsid w:val="007528FA"/>
    <w:rsid w:val="00756432"/>
    <w:rsid w:val="0075658E"/>
    <w:rsid w:val="0076299E"/>
    <w:rsid w:val="007708EE"/>
    <w:rsid w:val="00772AFB"/>
    <w:rsid w:val="00773C8A"/>
    <w:rsid w:val="00774FED"/>
    <w:rsid w:val="00775A69"/>
    <w:rsid w:val="007823D9"/>
    <w:rsid w:val="0078339F"/>
    <w:rsid w:val="007850C5"/>
    <w:rsid w:val="00790CDF"/>
    <w:rsid w:val="00791752"/>
    <w:rsid w:val="00792B72"/>
    <w:rsid w:val="00792F1D"/>
    <w:rsid w:val="00793985"/>
    <w:rsid w:val="007A04FC"/>
    <w:rsid w:val="007A454B"/>
    <w:rsid w:val="007A4775"/>
    <w:rsid w:val="007B3D81"/>
    <w:rsid w:val="007B4240"/>
    <w:rsid w:val="007C0CDB"/>
    <w:rsid w:val="007C720A"/>
    <w:rsid w:val="007D2806"/>
    <w:rsid w:val="007D2C98"/>
    <w:rsid w:val="007D4893"/>
    <w:rsid w:val="007D552C"/>
    <w:rsid w:val="007D6A08"/>
    <w:rsid w:val="007E4D17"/>
    <w:rsid w:val="007E50F8"/>
    <w:rsid w:val="007E7B87"/>
    <w:rsid w:val="007F160F"/>
    <w:rsid w:val="007F2D39"/>
    <w:rsid w:val="007F3975"/>
    <w:rsid w:val="007F5067"/>
    <w:rsid w:val="007F73CA"/>
    <w:rsid w:val="008004EE"/>
    <w:rsid w:val="0080364D"/>
    <w:rsid w:val="0080674A"/>
    <w:rsid w:val="00811051"/>
    <w:rsid w:val="00811959"/>
    <w:rsid w:val="00812977"/>
    <w:rsid w:val="0081372E"/>
    <w:rsid w:val="00820992"/>
    <w:rsid w:val="0082270F"/>
    <w:rsid w:val="00827EE8"/>
    <w:rsid w:val="008301F1"/>
    <w:rsid w:val="00832C55"/>
    <w:rsid w:val="00834C81"/>
    <w:rsid w:val="0083534D"/>
    <w:rsid w:val="008353DB"/>
    <w:rsid w:val="00836FA6"/>
    <w:rsid w:val="00841A75"/>
    <w:rsid w:val="00842F3C"/>
    <w:rsid w:val="00847255"/>
    <w:rsid w:val="00847667"/>
    <w:rsid w:val="00850C8C"/>
    <w:rsid w:val="00857416"/>
    <w:rsid w:val="00857E96"/>
    <w:rsid w:val="0087257B"/>
    <w:rsid w:val="008729E8"/>
    <w:rsid w:val="00872DC6"/>
    <w:rsid w:val="0087304B"/>
    <w:rsid w:val="00873C9A"/>
    <w:rsid w:val="00875E25"/>
    <w:rsid w:val="00880F8F"/>
    <w:rsid w:val="00881385"/>
    <w:rsid w:val="008834B7"/>
    <w:rsid w:val="008A2185"/>
    <w:rsid w:val="008A28B4"/>
    <w:rsid w:val="008A7972"/>
    <w:rsid w:val="008B0D43"/>
    <w:rsid w:val="008B1CCD"/>
    <w:rsid w:val="008B7268"/>
    <w:rsid w:val="008D52ED"/>
    <w:rsid w:val="008F35A4"/>
    <w:rsid w:val="008F4644"/>
    <w:rsid w:val="009004D9"/>
    <w:rsid w:val="00902A5A"/>
    <w:rsid w:val="00904562"/>
    <w:rsid w:val="00912798"/>
    <w:rsid w:val="009141B9"/>
    <w:rsid w:val="00917E7F"/>
    <w:rsid w:val="00922802"/>
    <w:rsid w:val="00923948"/>
    <w:rsid w:val="00926980"/>
    <w:rsid w:val="00926F16"/>
    <w:rsid w:val="00934398"/>
    <w:rsid w:val="00940971"/>
    <w:rsid w:val="00940DEA"/>
    <w:rsid w:val="00950819"/>
    <w:rsid w:val="00951E23"/>
    <w:rsid w:val="00956CE2"/>
    <w:rsid w:val="009600F0"/>
    <w:rsid w:val="00964CBE"/>
    <w:rsid w:val="00966439"/>
    <w:rsid w:val="009664FF"/>
    <w:rsid w:val="009674DA"/>
    <w:rsid w:val="00981200"/>
    <w:rsid w:val="00982982"/>
    <w:rsid w:val="00990CB9"/>
    <w:rsid w:val="009971D7"/>
    <w:rsid w:val="009A0070"/>
    <w:rsid w:val="009A0224"/>
    <w:rsid w:val="009A0AEC"/>
    <w:rsid w:val="009A1D96"/>
    <w:rsid w:val="009A7653"/>
    <w:rsid w:val="009B0EC4"/>
    <w:rsid w:val="009B46D6"/>
    <w:rsid w:val="009B5A86"/>
    <w:rsid w:val="009C2379"/>
    <w:rsid w:val="009C2E82"/>
    <w:rsid w:val="009D0B15"/>
    <w:rsid w:val="009D3E0B"/>
    <w:rsid w:val="009E21C2"/>
    <w:rsid w:val="009E53D9"/>
    <w:rsid w:val="009F10D4"/>
    <w:rsid w:val="00A01071"/>
    <w:rsid w:val="00A01135"/>
    <w:rsid w:val="00A05769"/>
    <w:rsid w:val="00A12593"/>
    <w:rsid w:val="00A14288"/>
    <w:rsid w:val="00A153A3"/>
    <w:rsid w:val="00A2296C"/>
    <w:rsid w:val="00A31322"/>
    <w:rsid w:val="00A3228C"/>
    <w:rsid w:val="00A33693"/>
    <w:rsid w:val="00A406CD"/>
    <w:rsid w:val="00A40BD9"/>
    <w:rsid w:val="00A46ADF"/>
    <w:rsid w:val="00A47789"/>
    <w:rsid w:val="00A51137"/>
    <w:rsid w:val="00A518B8"/>
    <w:rsid w:val="00A5409B"/>
    <w:rsid w:val="00A56CDE"/>
    <w:rsid w:val="00A57295"/>
    <w:rsid w:val="00A620E6"/>
    <w:rsid w:val="00A65FE6"/>
    <w:rsid w:val="00A711AB"/>
    <w:rsid w:val="00A744B7"/>
    <w:rsid w:val="00A746E0"/>
    <w:rsid w:val="00A751B5"/>
    <w:rsid w:val="00A80513"/>
    <w:rsid w:val="00A85AA0"/>
    <w:rsid w:val="00A86DA7"/>
    <w:rsid w:val="00A90721"/>
    <w:rsid w:val="00A94CA7"/>
    <w:rsid w:val="00A95402"/>
    <w:rsid w:val="00A962A0"/>
    <w:rsid w:val="00A979F9"/>
    <w:rsid w:val="00AA0B95"/>
    <w:rsid w:val="00AA28A4"/>
    <w:rsid w:val="00AA7898"/>
    <w:rsid w:val="00AB1FD0"/>
    <w:rsid w:val="00AB1FDF"/>
    <w:rsid w:val="00AC175E"/>
    <w:rsid w:val="00AC3BF2"/>
    <w:rsid w:val="00AC3CAF"/>
    <w:rsid w:val="00AC56FD"/>
    <w:rsid w:val="00AD21E0"/>
    <w:rsid w:val="00AD64BD"/>
    <w:rsid w:val="00AE0B2D"/>
    <w:rsid w:val="00AE2EDA"/>
    <w:rsid w:val="00AE352C"/>
    <w:rsid w:val="00AE46BB"/>
    <w:rsid w:val="00AE576D"/>
    <w:rsid w:val="00AE7BDC"/>
    <w:rsid w:val="00AF426B"/>
    <w:rsid w:val="00AF7E9C"/>
    <w:rsid w:val="00B02B4A"/>
    <w:rsid w:val="00B05C31"/>
    <w:rsid w:val="00B10D3C"/>
    <w:rsid w:val="00B11F85"/>
    <w:rsid w:val="00B2104B"/>
    <w:rsid w:val="00B21774"/>
    <w:rsid w:val="00B22BA1"/>
    <w:rsid w:val="00B23348"/>
    <w:rsid w:val="00B2778E"/>
    <w:rsid w:val="00B317C0"/>
    <w:rsid w:val="00B32D28"/>
    <w:rsid w:val="00B37666"/>
    <w:rsid w:val="00B4675B"/>
    <w:rsid w:val="00B472F2"/>
    <w:rsid w:val="00B506E9"/>
    <w:rsid w:val="00B51D93"/>
    <w:rsid w:val="00B5441D"/>
    <w:rsid w:val="00B6039E"/>
    <w:rsid w:val="00B629C5"/>
    <w:rsid w:val="00B6416B"/>
    <w:rsid w:val="00B6436F"/>
    <w:rsid w:val="00B658D4"/>
    <w:rsid w:val="00B72982"/>
    <w:rsid w:val="00B8116E"/>
    <w:rsid w:val="00B81B7D"/>
    <w:rsid w:val="00B83198"/>
    <w:rsid w:val="00B91468"/>
    <w:rsid w:val="00B9421C"/>
    <w:rsid w:val="00BA1DC5"/>
    <w:rsid w:val="00BA2C96"/>
    <w:rsid w:val="00BA5CBE"/>
    <w:rsid w:val="00BA6148"/>
    <w:rsid w:val="00BB129B"/>
    <w:rsid w:val="00BB2038"/>
    <w:rsid w:val="00BB3905"/>
    <w:rsid w:val="00BB4A33"/>
    <w:rsid w:val="00BB655B"/>
    <w:rsid w:val="00BC02B8"/>
    <w:rsid w:val="00BC2981"/>
    <w:rsid w:val="00BC38CB"/>
    <w:rsid w:val="00BC6E4B"/>
    <w:rsid w:val="00BC7557"/>
    <w:rsid w:val="00BD5E67"/>
    <w:rsid w:val="00BD5FB5"/>
    <w:rsid w:val="00BD6386"/>
    <w:rsid w:val="00BD68FD"/>
    <w:rsid w:val="00BE2170"/>
    <w:rsid w:val="00BE52F0"/>
    <w:rsid w:val="00BF151B"/>
    <w:rsid w:val="00BF47D9"/>
    <w:rsid w:val="00BF5C50"/>
    <w:rsid w:val="00C0056F"/>
    <w:rsid w:val="00C17954"/>
    <w:rsid w:val="00C20185"/>
    <w:rsid w:val="00C251A3"/>
    <w:rsid w:val="00C267BD"/>
    <w:rsid w:val="00C3048A"/>
    <w:rsid w:val="00C324DB"/>
    <w:rsid w:val="00C33E58"/>
    <w:rsid w:val="00C372BE"/>
    <w:rsid w:val="00C4115D"/>
    <w:rsid w:val="00C44836"/>
    <w:rsid w:val="00C47B3D"/>
    <w:rsid w:val="00C5047D"/>
    <w:rsid w:val="00C51578"/>
    <w:rsid w:val="00C5232C"/>
    <w:rsid w:val="00C5432B"/>
    <w:rsid w:val="00C54FA2"/>
    <w:rsid w:val="00C55A70"/>
    <w:rsid w:val="00C61C51"/>
    <w:rsid w:val="00C626F8"/>
    <w:rsid w:val="00C6414B"/>
    <w:rsid w:val="00C66911"/>
    <w:rsid w:val="00C71678"/>
    <w:rsid w:val="00C729AA"/>
    <w:rsid w:val="00C73EA9"/>
    <w:rsid w:val="00C754F9"/>
    <w:rsid w:val="00C755C6"/>
    <w:rsid w:val="00C7635F"/>
    <w:rsid w:val="00C81819"/>
    <w:rsid w:val="00C90F19"/>
    <w:rsid w:val="00C949C3"/>
    <w:rsid w:val="00C9612A"/>
    <w:rsid w:val="00CA2475"/>
    <w:rsid w:val="00CA29C5"/>
    <w:rsid w:val="00CA7554"/>
    <w:rsid w:val="00CA75EF"/>
    <w:rsid w:val="00CB1760"/>
    <w:rsid w:val="00CB5E43"/>
    <w:rsid w:val="00CC376C"/>
    <w:rsid w:val="00CD130C"/>
    <w:rsid w:val="00CD200F"/>
    <w:rsid w:val="00CD51C6"/>
    <w:rsid w:val="00CE39E4"/>
    <w:rsid w:val="00CE74F4"/>
    <w:rsid w:val="00CF29B9"/>
    <w:rsid w:val="00CF7B25"/>
    <w:rsid w:val="00D1058B"/>
    <w:rsid w:val="00D138C0"/>
    <w:rsid w:val="00D16423"/>
    <w:rsid w:val="00D21B5D"/>
    <w:rsid w:val="00D222E3"/>
    <w:rsid w:val="00D269D2"/>
    <w:rsid w:val="00D358BD"/>
    <w:rsid w:val="00D401EF"/>
    <w:rsid w:val="00D41536"/>
    <w:rsid w:val="00D427CA"/>
    <w:rsid w:val="00D43A12"/>
    <w:rsid w:val="00D478FE"/>
    <w:rsid w:val="00D50AA4"/>
    <w:rsid w:val="00D50EA7"/>
    <w:rsid w:val="00D53792"/>
    <w:rsid w:val="00D7141E"/>
    <w:rsid w:val="00D73774"/>
    <w:rsid w:val="00D7752D"/>
    <w:rsid w:val="00D9343D"/>
    <w:rsid w:val="00DA4802"/>
    <w:rsid w:val="00DA4C0F"/>
    <w:rsid w:val="00DB12A4"/>
    <w:rsid w:val="00DB339B"/>
    <w:rsid w:val="00DB3DEA"/>
    <w:rsid w:val="00DC5C55"/>
    <w:rsid w:val="00DC6A70"/>
    <w:rsid w:val="00DD0092"/>
    <w:rsid w:val="00DD3BF6"/>
    <w:rsid w:val="00DD5A46"/>
    <w:rsid w:val="00DD6404"/>
    <w:rsid w:val="00DD7647"/>
    <w:rsid w:val="00DE2043"/>
    <w:rsid w:val="00DF0AC3"/>
    <w:rsid w:val="00DF3591"/>
    <w:rsid w:val="00E00717"/>
    <w:rsid w:val="00E0278B"/>
    <w:rsid w:val="00E02801"/>
    <w:rsid w:val="00E03740"/>
    <w:rsid w:val="00E03B6A"/>
    <w:rsid w:val="00E044C9"/>
    <w:rsid w:val="00E04F4C"/>
    <w:rsid w:val="00E0591E"/>
    <w:rsid w:val="00E066B9"/>
    <w:rsid w:val="00E07906"/>
    <w:rsid w:val="00E139AC"/>
    <w:rsid w:val="00E15680"/>
    <w:rsid w:val="00E1656E"/>
    <w:rsid w:val="00E20294"/>
    <w:rsid w:val="00E22BDC"/>
    <w:rsid w:val="00E22C1F"/>
    <w:rsid w:val="00E246E5"/>
    <w:rsid w:val="00E2674E"/>
    <w:rsid w:val="00E3162A"/>
    <w:rsid w:val="00E33C1F"/>
    <w:rsid w:val="00E361E5"/>
    <w:rsid w:val="00E36794"/>
    <w:rsid w:val="00E37EE9"/>
    <w:rsid w:val="00E4005D"/>
    <w:rsid w:val="00E46C0F"/>
    <w:rsid w:val="00E50B66"/>
    <w:rsid w:val="00E55CCB"/>
    <w:rsid w:val="00E57678"/>
    <w:rsid w:val="00E60359"/>
    <w:rsid w:val="00E66DB4"/>
    <w:rsid w:val="00E66E23"/>
    <w:rsid w:val="00E67EC9"/>
    <w:rsid w:val="00E70B69"/>
    <w:rsid w:val="00E7657A"/>
    <w:rsid w:val="00E77719"/>
    <w:rsid w:val="00E815F6"/>
    <w:rsid w:val="00E82E1E"/>
    <w:rsid w:val="00E82E9D"/>
    <w:rsid w:val="00E834A9"/>
    <w:rsid w:val="00EA054E"/>
    <w:rsid w:val="00EA1825"/>
    <w:rsid w:val="00EA545C"/>
    <w:rsid w:val="00EA57C1"/>
    <w:rsid w:val="00EA62D7"/>
    <w:rsid w:val="00EA6453"/>
    <w:rsid w:val="00EA6F6F"/>
    <w:rsid w:val="00EC2181"/>
    <w:rsid w:val="00EC372F"/>
    <w:rsid w:val="00EC40BC"/>
    <w:rsid w:val="00EC4283"/>
    <w:rsid w:val="00EC7A2B"/>
    <w:rsid w:val="00ED1E7B"/>
    <w:rsid w:val="00ED52C7"/>
    <w:rsid w:val="00ED7149"/>
    <w:rsid w:val="00EE0984"/>
    <w:rsid w:val="00EE1FE5"/>
    <w:rsid w:val="00EE5158"/>
    <w:rsid w:val="00EE7151"/>
    <w:rsid w:val="00EF066A"/>
    <w:rsid w:val="00EF13E3"/>
    <w:rsid w:val="00EF4AC2"/>
    <w:rsid w:val="00EF6970"/>
    <w:rsid w:val="00F0040C"/>
    <w:rsid w:val="00F03DD2"/>
    <w:rsid w:val="00F07125"/>
    <w:rsid w:val="00F11C25"/>
    <w:rsid w:val="00F147B6"/>
    <w:rsid w:val="00F14DF2"/>
    <w:rsid w:val="00F15C7B"/>
    <w:rsid w:val="00F160CF"/>
    <w:rsid w:val="00F16FDF"/>
    <w:rsid w:val="00F174C3"/>
    <w:rsid w:val="00F2675D"/>
    <w:rsid w:val="00F31CDF"/>
    <w:rsid w:val="00F328BD"/>
    <w:rsid w:val="00F340A5"/>
    <w:rsid w:val="00F37853"/>
    <w:rsid w:val="00F417CD"/>
    <w:rsid w:val="00F41932"/>
    <w:rsid w:val="00F41A84"/>
    <w:rsid w:val="00F467E5"/>
    <w:rsid w:val="00F51B54"/>
    <w:rsid w:val="00F560C6"/>
    <w:rsid w:val="00F56A84"/>
    <w:rsid w:val="00F578DC"/>
    <w:rsid w:val="00F74AA8"/>
    <w:rsid w:val="00F76577"/>
    <w:rsid w:val="00F76C17"/>
    <w:rsid w:val="00F778AE"/>
    <w:rsid w:val="00F87109"/>
    <w:rsid w:val="00F87785"/>
    <w:rsid w:val="00F8787F"/>
    <w:rsid w:val="00F87AB5"/>
    <w:rsid w:val="00F909A0"/>
    <w:rsid w:val="00F93B50"/>
    <w:rsid w:val="00F94381"/>
    <w:rsid w:val="00F947AD"/>
    <w:rsid w:val="00FB110D"/>
    <w:rsid w:val="00FB1F8C"/>
    <w:rsid w:val="00FB4294"/>
    <w:rsid w:val="00FB4466"/>
    <w:rsid w:val="00FB6E80"/>
    <w:rsid w:val="00FC6209"/>
    <w:rsid w:val="00FC7D70"/>
    <w:rsid w:val="00FD253D"/>
    <w:rsid w:val="00FD47C5"/>
    <w:rsid w:val="00FD4CE3"/>
    <w:rsid w:val="00FE0A50"/>
    <w:rsid w:val="00FE0E1A"/>
    <w:rsid w:val="00FE13AB"/>
    <w:rsid w:val="00FE2298"/>
    <w:rsid w:val="00FE3033"/>
    <w:rsid w:val="00FE3EFA"/>
    <w:rsid w:val="00FE6573"/>
    <w:rsid w:val="00FF050A"/>
    <w:rsid w:val="00FF066B"/>
    <w:rsid w:val="3DEE9C78"/>
    <w:rsid w:val="57FFC31C"/>
    <w:rsid w:val="7DCEC343"/>
    <w:rsid w:val="7FFE4ACB"/>
    <w:rsid w:val="CFAECBBC"/>
    <w:rsid w:val="DFFB602D"/>
    <w:rsid w:val="FBF785F7"/>
    <w:rsid w:val="FE5F25FB"/>
    <w:rsid w:val="FEF7F98B"/>
    <w:rsid w:val="FFD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character" w:styleId="5">
    <w:name w:val="annotation reference"/>
    <w:basedOn w:val="2"/>
    <w:semiHidden/>
    <w:unhideWhenUsed/>
    <w:qFormat/>
    <w:uiPriority w:val="99"/>
    <w:rPr>
      <w:sz w:val="21"/>
      <w:szCs w:val="21"/>
    </w:rPr>
  </w:style>
  <w:style w:type="paragraph" w:styleId="6">
    <w:name w:val="annotation text"/>
    <w:basedOn w:val="1"/>
    <w:link w:val="16"/>
    <w:semiHidden/>
    <w:unhideWhenUsed/>
    <w:qFormat/>
    <w:uiPriority w:val="99"/>
    <w:pPr>
      <w:jc w:val="left"/>
    </w:pPr>
  </w:style>
  <w:style w:type="paragraph" w:styleId="7">
    <w:name w:val="annotation subject"/>
    <w:basedOn w:val="6"/>
    <w:next w:val="6"/>
    <w:link w:val="17"/>
    <w:semiHidden/>
    <w:unhideWhenUsed/>
    <w:qFormat/>
    <w:uiPriority w:val="99"/>
    <w:rPr>
      <w:b/>
      <w:bCs/>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2"/>
    <w:unhideWhenUsed/>
    <w:qFormat/>
    <w:uiPriority w:val="99"/>
    <w:rPr>
      <w:color w:val="0000FF"/>
      <w:u w:val="single"/>
    </w:rPr>
  </w:style>
  <w:style w:type="paragraph" w:styleId="11">
    <w:name w:val="Normal (Web)"/>
    <w:basedOn w:val="1"/>
    <w:semiHidden/>
    <w:unhideWhenUsed/>
    <w:qFormat/>
    <w:uiPriority w:val="99"/>
    <w:pPr>
      <w:widowControl/>
      <w:spacing w:before="100" w:beforeAutospacing="1" w:after="100" w:afterAutospacing="1"/>
      <w:jc w:val="left"/>
    </w:pPr>
    <w:rPr>
      <w:rFonts w:ascii="SimSun" w:hAnsi="SimSun" w:eastAsia="SimSun" w:cs="SimSun"/>
      <w:kern w:val="0"/>
      <w:sz w:val="24"/>
      <w:szCs w:val="24"/>
    </w:rPr>
  </w:style>
  <w:style w:type="character" w:styleId="12">
    <w:name w:val="Strong"/>
    <w:basedOn w:val="2"/>
    <w:qFormat/>
    <w:uiPriority w:val="22"/>
    <w:rPr>
      <w:b/>
      <w:bCs/>
    </w:rPr>
  </w:style>
  <w:style w:type="character" w:customStyle="1" w:styleId="13">
    <w:name w:val="页眉 Char"/>
    <w:basedOn w:val="2"/>
    <w:link w:val="9"/>
    <w:qFormat/>
    <w:uiPriority w:val="99"/>
    <w:rPr>
      <w:sz w:val="18"/>
      <w:szCs w:val="18"/>
    </w:rPr>
  </w:style>
  <w:style w:type="character" w:customStyle="1" w:styleId="14">
    <w:name w:val="页脚 Char"/>
    <w:basedOn w:val="2"/>
    <w:link w:val="8"/>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2"/>
    <w:link w:val="6"/>
    <w:semiHidden/>
    <w:qFormat/>
    <w:uiPriority w:val="99"/>
  </w:style>
  <w:style w:type="character" w:customStyle="1" w:styleId="17">
    <w:name w:val="批注主题 Char"/>
    <w:basedOn w:val="16"/>
    <w:link w:val="7"/>
    <w:semiHidden/>
    <w:qFormat/>
    <w:uiPriority w:val="99"/>
    <w:rPr>
      <w:b/>
      <w:bCs/>
    </w:rPr>
  </w:style>
  <w:style w:type="character" w:customStyle="1" w:styleId="18">
    <w:name w:val="批注框文本 Char"/>
    <w:basedOn w:val="2"/>
    <w:link w:val="4"/>
    <w:semiHidden/>
    <w:qFormat/>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Unresolved Mention"/>
    <w:basedOn w:val="2"/>
    <w:semiHidden/>
    <w:unhideWhenUsed/>
    <w:qFormat/>
    <w:uiPriority w:val="99"/>
    <w:rPr>
      <w:color w:val="605E5C"/>
      <w:shd w:val="clear" w:color="auto" w:fill="E1DFDD"/>
    </w:rPr>
  </w:style>
  <w:style w:type="character" w:customStyle="1" w:styleId="21">
    <w:name w:val="fontstyle01"/>
    <w:basedOn w:val="2"/>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12</Pages>
  <Words>904</Words>
  <Characters>5156</Characters>
  <Lines>42</Lines>
  <Paragraphs>12</Paragraphs>
  <TotalTime>4489</TotalTime>
  <ScaleCrop>false</ScaleCrop>
  <LinksUpToDate>false</LinksUpToDate>
  <CharactersWithSpaces>6048</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2021-11-14T14:11:00Z</dcterms:created>
  <dc:creator>k-s-y</dc:creator>
  <cp:lastModifiedBy>spencer</cp:lastModifiedBy>
  <cp:lastPrinted>2022-02-24T08:20:00Z</cp:lastPrinted>
  <dcterms:modified xsi:type="dcterms:W3CDTF">2022-11-29T13:03:25Z</dcterms:modified>
  <cp:revision>679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