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09" w:rsidRDefault="003521CD">
      <w:pPr>
        <w:pStyle w:val="a5"/>
        <w:widowControl/>
        <w:shd w:val="clear" w:color="auto" w:fill="FFFFFF"/>
        <w:spacing w:before="0" w:beforeAutospacing="0" w:after="0" w:afterAutospacing="0" w:line="555" w:lineRule="atLeast"/>
        <w:jc w:val="both"/>
        <w:rPr>
          <w:rFonts w:ascii="方正小标宋简体" w:eastAsia="方正小标宋简体" w:hAnsi="方正小标宋简体" w:cs="方正小标宋简体"/>
          <w:sz w:val="44"/>
          <w:szCs w:val="44"/>
        </w:rPr>
      </w:pPr>
      <w:r>
        <w:rPr>
          <w:rFonts w:ascii="黑体" w:eastAsia="黑体" w:hAnsi="黑体" w:cs="黑体" w:hint="eastAsia"/>
          <w:kern w:val="2"/>
          <w:sz w:val="32"/>
          <w:szCs w:val="32"/>
        </w:rPr>
        <w:t>附件</w:t>
      </w:r>
      <w:r>
        <w:rPr>
          <w:rFonts w:ascii="黑体" w:eastAsia="黑体" w:hAnsi="黑体" w:cs="黑体" w:hint="eastAsia"/>
          <w:kern w:val="2"/>
          <w:sz w:val="32"/>
          <w:szCs w:val="32"/>
        </w:rPr>
        <w:t>3</w:t>
      </w:r>
    </w:p>
    <w:p w:rsidR="007E5209" w:rsidRDefault="003521CD">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rPr>
        <w:t>天全县</w:t>
      </w:r>
      <w:r>
        <w:rPr>
          <w:rFonts w:ascii="方正小标宋简体" w:eastAsia="方正小标宋简体" w:hAnsi="方正小标宋简体" w:cs="方正小标宋简体" w:hint="eastAsia"/>
          <w:kern w:val="0"/>
          <w:sz w:val="44"/>
          <w:szCs w:val="44"/>
        </w:rPr>
        <w:t>2022</w:t>
      </w:r>
      <w:r>
        <w:rPr>
          <w:rFonts w:ascii="方正小标宋简体" w:eastAsia="方正小标宋简体" w:hAnsi="方正小标宋简体" w:cs="方正小标宋简体" w:hint="eastAsia"/>
          <w:kern w:val="0"/>
          <w:sz w:val="44"/>
          <w:szCs w:val="44"/>
        </w:rPr>
        <w:t>年面向全省优秀社区专职工作者公开考核招聘乡镇事业单位工作人员新冠肺炎防控健康承诺书</w:t>
      </w:r>
    </w:p>
    <w:p w:rsidR="007E5209" w:rsidRDefault="007E5209">
      <w:pPr>
        <w:spacing w:line="576" w:lineRule="exact"/>
      </w:pPr>
    </w:p>
    <w:p w:rsidR="007E5209" w:rsidRDefault="003521CD">
      <w:pPr>
        <w:spacing w:line="400" w:lineRule="exact"/>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考生姓名：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针对以下情况如实填写：</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面试前</w:t>
      </w:r>
      <w:r>
        <w:rPr>
          <w:rFonts w:ascii="仿宋_GB2312" w:eastAsia="仿宋_GB2312" w:hAnsi="仿宋_GB2312" w:cs="仿宋_GB2312" w:hint="eastAsia"/>
          <w:szCs w:val="21"/>
        </w:rPr>
        <w:t>14</w:t>
      </w:r>
      <w:r>
        <w:rPr>
          <w:rFonts w:ascii="仿宋_GB2312" w:eastAsia="仿宋_GB2312" w:hAnsi="仿宋_GB2312" w:cs="仿宋_GB2312" w:hint="eastAsia"/>
          <w:szCs w:val="21"/>
        </w:rPr>
        <w:t>天内是否从国外回来。（是</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面试前</w:t>
      </w:r>
      <w:r>
        <w:rPr>
          <w:rFonts w:ascii="仿宋_GB2312" w:eastAsia="仿宋_GB2312" w:hAnsi="仿宋_GB2312" w:cs="仿宋_GB2312" w:hint="eastAsia"/>
          <w:szCs w:val="21"/>
        </w:rPr>
        <w:t>14</w:t>
      </w:r>
      <w:r>
        <w:rPr>
          <w:rFonts w:ascii="仿宋_GB2312" w:eastAsia="仿宋_GB2312" w:hAnsi="仿宋_GB2312" w:cs="仿宋_GB2312" w:hint="eastAsia"/>
          <w:szCs w:val="21"/>
        </w:rPr>
        <w:t>天内是否接触从国外回来的人员。（是</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面试前</w:t>
      </w:r>
      <w:r>
        <w:rPr>
          <w:rFonts w:ascii="仿宋_GB2312" w:eastAsia="仿宋_GB2312" w:hAnsi="仿宋_GB2312" w:cs="仿宋_GB2312" w:hint="eastAsia"/>
          <w:szCs w:val="21"/>
        </w:rPr>
        <w:t>14</w:t>
      </w:r>
      <w:r>
        <w:rPr>
          <w:rFonts w:ascii="仿宋_GB2312" w:eastAsia="仿宋_GB2312" w:hAnsi="仿宋_GB2312" w:cs="仿宋_GB2312" w:hint="eastAsia"/>
          <w:szCs w:val="21"/>
        </w:rPr>
        <w:t>天内是否到过重点地区（是</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）；如去过，（曾于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p>
    <w:p w:rsidR="007E5209" w:rsidRDefault="003521CD">
      <w:pPr>
        <w:spacing w:line="400" w:lineRule="exac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日去过</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地方）。</w:t>
      </w:r>
    </w:p>
    <w:p w:rsidR="007E5209" w:rsidRDefault="003521CD">
      <w:pPr>
        <w:spacing w:line="400" w:lineRule="exact"/>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4.</w:t>
      </w:r>
      <w:r>
        <w:rPr>
          <w:rFonts w:ascii="仿宋_GB2312" w:eastAsia="仿宋_GB2312" w:hAnsi="仿宋_GB2312" w:cs="仿宋_GB2312" w:hint="eastAsia"/>
          <w:szCs w:val="21"/>
        </w:rPr>
        <w:t>面试前</w:t>
      </w:r>
      <w:r>
        <w:rPr>
          <w:rFonts w:ascii="仿宋_GB2312" w:eastAsia="仿宋_GB2312" w:hAnsi="仿宋_GB2312" w:cs="仿宋_GB2312" w:hint="eastAsia"/>
          <w:szCs w:val="21"/>
        </w:rPr>
        <w:t>14</w:t>
      </w:r>
      <w:r>
        <w:rPr>
          <w:rFonts w:ascii="仿宋_GB2312" w:eastAsia="仿宋_GB2312" w:hAnsi="仿宋_GB2312" w:cs="仿宋_GB2312" w:hint="eastAsia"/>
          <w:szCs w:val="21"/>
        </w:rPr>
        <w:t>天内是否接触到过重点地区回来人员，（是</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）。如接触过，接触过何处回来人员？</w:t>
      </w:r>
      <w:r>
        <w:rPr>
          <w:rFonts w:ascii="仿宋_GB2312" w:eastAsia="仿宋_GB2312" w:hAnsi="仿宋_GB2312" w:cs="仿宋_GB2312" w:hint="eastAsia"/>
          <w:szCs w:val="21"/>
          <w:u w:val="single"/>
        </w:rPr>
        <w:t xml:space="preserve">                       </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面试前</w:t>
      </w:r>
      <w:r>
        <w:rPr>
          <w:rFonts w:ascii="仿宋_GB2312" w:eastAsia="仿宋_GB2312" w:hAnsi="仿宋_GB2312" w:cs="仿宋_GB2312" w:hint="eastAsia"/>
          <w:szCs w:val="21"/>
        </w:rPr>
        <w:t>14</w:t>
      </w:r>
      <w:r>
        <w:rPr>
          <w:rFonts w:ascii="仿宋_GB2312" w:eastAsia="仿宋_GB2312" w:hAnsi="仿宋_GB2312" w:cs="仿宋_GB2312" w:hint="eastAsia"/>
          <w:szCs w:val="21"/>
        </w:rPr>
        <w:t>天内是否出过四川，（是</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）。如出过，到过何处？</w:t>
      </w:r>
      <w:r>
        <w:rPr>
          <w:rFonts w:ascii="仿宋_GB2312" w:eastAsia="仿宋_GB2312" w:hAnsi="仿宋_GB2312" w:cs="仿宋_GB2312" w:hint="eastAsia"/>
          <w:szCs w:val="21"/>
          <w:u w:val="single"/>
        </w:rPr>
        <w:t xml:space="preserve">            </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面试前</w:t>
      </w:r>
      <w:r>
        <w:rPr>
          <w:rFonts w:ascii="仿宋_GB2312" w:eastAsia="仿宋_GB2312" w:hAnsi="仿宋_GB2312" w:cs="仿宋_GB2312" w:hint="eastAsia"/>
          <w:szCs w:val="21"/>
        </w:rPr>
        <w:t>14</w:t>
      </w:r>
      <w:r>
        <w:rPr>
          <w:rFonts w:ascii="仿宋_GB2312" w:eastAsia="仿宋_GB2312" w:hAnsi="仿宋_GB2312" w:cs="仿宋_GB2312" w:hint="eastAsia"/>
          <w:szCs w:val="21"/>
        </w:rPr>
        <w:t>天内是否接触新冠肺炎确诊或疑似患者？（是</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面试前</w:t>
      </w:r>
      <w:r>
        <w:rPr>
          <w:rFonts w:ascii="仿宋_GB2312" w:eastAsia="仿宋_GB2312" w:hAnsi="仿宋_GB2312" w:cs="仿宋_GB2312" w:hint="eastAsia"/>
          <w:szCs w:val="21"/>
        </w:rPr>
        <w:t>14</w:t>
      </w:r>
      <w:r>
        <w:rPr>
          <w:rFonts w:ascii="仿宋_GB2312" w:eastAsia="仿宋_GB2312" w:hAnsi="仿宋_GB2312" w:cs="仿宋_GB2312" w:hint="eastAsia"/>
          <w:szCs w:val="21"/>
        </w:rPr>
        <w:t>天内有无发热、咳嗽、乏力等有新型冠状病毒感染的症状？（是</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）。如有以上情形者是否有医院出具的健康证明？（是</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hint="eastAsia"/>
          <w:szCs w:val="21"/>
        </w:rPr>
        <w:t>本人现郑重承诺：以上提供的健康状况信息（含体温状况、有无疑似感染症状、有无疾病史等）真实无误。</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本人已知悉《中华人民共和国刑法》第三百三十条“违反传染病防治法的规定，有下列情形之一，引起甲类传染病传播或者有传播严重危险的，处三年以下有期徒刑或者拘役；后果特别严重的，处三年以上七年以下有期</w:t>
      </w:r>
      <w:r>
        <w:rPr>
          <w:rFonts w:ascii="仿宋_GB2312" w:eastAsia="仿宋_GB2312" w:hAnsi="仿宋_GB2312" w:cs="仿宋_GB2312" w:hint="eastAsia"/>
          <w:szCs w:val="21"/>
        </w:rPr>
        <w:t>徒刑”；知悉《中共人民共和国传染病防治法》第七十七条“单位和个人违反本法规定，导致传染病传播、流行，给他人人身、财产造成损害的，应当依法承担民事责任。”等规定内容。本人目前身体健康，状况良好。</w:t>
      </w:r>
    </w:p>
    <w:p w:rsidR="007E5209" w:rsidRDefault="003521C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若未如实反馈活动轨迹及健康状况摸底信息，故意隐瞒病情、行程、接触史等相关信息，造成病毒传播危险，扰乱疫情防控秩序，本人自愿承担相应法律责任。</w:t>
      </w:r>
    </w:p>
    <w:p w:rsidR="007E5209" w:rsidRDefault="007E5209">
      <w:pPr>
        <w:spacing w:line="400" w:lineRule="exact"/>
        <w:ind w:firstLineChars="200" w:firstLine="420"/>
        <w:rPr>
          <w:rFonts w:ascii="仿宋_GB2312" w:eastAsia="仿宋_GB2312" w:hAnsi="仿宋_GB2312" w:cs="仿宋_GB2312"/>
          <w:szCs w:val="21"/>
        </w:rPr>
      </w:pPr>
    </w:p>
    <w:p w:rsidR="007E5209" w:rsidRDefault="003521CD">
      <w:pPr>
        <w:wordWrap w:val="0"/>
        <w:spacing w:line="400" w:lineRule="exact"/>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7E5209" w:rsidRDefault="003521CD">
      <w:pPr>
        <w:wordWrap w:val="0"/>
        <w:spacing w:line="400" w:lineRule="exact"/>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承诺人：</w:t>
      </w:r>
      <w:r>
        <w:rPr>
          <w:rFonts w:ascii="仿宋_GB2312" w:eastAsia="仿宋_GB2312" w:hAnsi="仿宋_GB2312" w:cs="仿宋_GB2312" w:hint="eastAsia"/>
          <w:szCs w:val="21"/>
        </w:rPr>
        <w:t xml:space="preserve">                </w:t>
      </w:r>
    </w:p>
    <w:p w:rsidR="007E5209" w:rsidRDefault="003521CD">
      <w:pPr>
        <w:wordWrap w:val="0"/>
        <w:spacing w:line="400" w:lineRule="exact"/>
        <w:ind w:firstLineChars="200" w:firstLine="480"/>
        <w:jc w:val="right"/>
        <w:rPr>
          <w:szCs w:val="21"/>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p>
    <w:sectPr w:rsidR="007E5209" w:rsidSect="007E5209">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CD" w:rsidRDefault="003521CD" w:rsidP="007E5209">
      <w:r>
        <w:separator/>
      </w:r>
    </w:p>
  </w:endnote>
  <w:endnote w:type="continuationSeparator" w:id="0">
    <w:p w:rsidR="003521CD" w:rsidRDefault="003521CD" w:rsidP="007E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altName w:val="Wingdings"/>
    <w:charset w:val="02"/>
    <w:family w:val="auto"/>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09" w:rsidRDefault="007E5209">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filled="f" stroked="f">
          <v:textbox style="mso-fit-shape-to-text:t" inset="0,0,0,0">
            <w:txbxContent>
              <w:p w:rsidR="007E5209" w:rsidRDefault="007E5209">
                <w:pPr>
                  <w:pStyle w:val="a3"/>
                </w:pPr>
                <w:r>
                  <w:rPr>
                    <w:rFonts w:ascii="宋体" w:hAnsi="宋体" w:cs="宋体" w:hint="eastAsia"/>
                    <w:sz w:val="28"/>
                    <w:szCs w:val="28"/>
                  </w:rPr>
                  <w:fldChar w:fldCharType="begin"/>
                </w:r>
                <w:r w:rsidR="003521CD">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12D62">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CD" w:rsidRDefault="003521CD" w:rsidP="007E5209">
      <w:r>
        <w:separator/>
      </w:r>
    </w:p>
  </w:footnote>
  <w:footnote w:type="continuationSeparator" w:id="0">
    <w:p w:rsidR="003521CD" w:rsidRDefault="003521CD" w:rsidP="007E52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M2Y2RjNWUyZDQ0MThiYjQwYTMzMGM1MGI1MTYyNjkifQ=="/>
  </w:docVars>
  <w:rsids>
    <w:rsidRoot w:val="007E5209"/>
    <w:rsid w:val="EBB91789"/>
    <w:rsid w:val="003521CD"/>
    <w:rsid w:val="005F65CD"/>
    <w:rsid w:val="007E5209"/>
    <w:rsid w:val="00C12D62"/>
    <w:rsid w:val="00F1191B"/>
    <w:rsid w:val="00F74A57"/>
    <w:rsid w:val="022E553A"/>
    <w:rsid w:val="03373015"/>
    <w:rsid w:val="037979A5"/>
    <w:rsid w:val="040221A8"/>
    <w:rsid w:val="05DA303F"/>
    <w:rsid w:val="07E13D6B"/>
    <w:rsid w:val="08161CBE"/>
    <w:rsid w:val="0A8A41C5"/>
    <w:rsid w:val="0A8A693C"/>
    <w:rsid w:val="0BCE4606"/>
    <w:rsid w:val="0DBC6E0C"/>
    <w:rsid w:val="0E686877"/>
    <w:rsid w:val="0E7E6E66"/>
    <w:rsid w:val="0F087E2F"/>
    <w:rsid w:val="0F22413E"/>
    <w:rsid w:val="102D5D9F"/>
    <w:rsid w:val="102E1B18"/>
    <w:rsid w:val="11627CCB"/>
    <w:rsid w:val="12437AFC"/>
    <w:rsid w:val="145C30F7"/>
    <w:rsid w:val="14CF1B1B"/>
    <w:rsid w:val="14E8107C"/>
    <w:rsid w:val="165027E8"/>
    <w:rsid w:val="16F07B27"/>
    <w:rsid w:val="1816671D"/>
    <w:rsid w:val="19A5109C"/>
    <w:rsid w:val="1A4D19F3"/>
    <w:rsid w:val="1AE45BF4"/>
    <w:rsid w:val="1BF14F4F"/>
    <w:rsid w:val="1BFB021E"/>
    <w:rsid w:val="1F2E38E2"/>
    <w:rsid w:val="1F8308F5"/>
    <w:rsid w:val="1FB77434"/>
    <w:rsid w:val="200C59D1"/>
    <w:rsid w:val="228C2DF9"/>
    <w:rsid w:val="238A3A61"/>
    <w:rsid w:val="23922691"/>
    <w:rsid w:val="23A819F9"/>
    <w:rsid w:val="2561056D"/>
    <w:rsid w:val="25BD151C"/>
    <w:rsid w:val="25C2281E"/>
    <w:rsid w:val="25DC5E46"/>
    <w:rsid w:val="271F43F6"/>
    <w:rsid w:val="277D0B34"/>
    <w:rsid w:val="27A74232"/>
    <w:rsid w:val="27ED433A"/>
    <w:rsid w:val="281C077C"/>
    <w:rsid w:val="29F91CFC"/>
    <w:rsid w:val="2A5A3BF9"/>
    <w:rsid w:val="2B465B0F"/>
    <w:rsid w:val="2D88240F"/>
    <w:rsid w:val="2DFB29F6"/>
    <w:rsid w:val="330D74B8"/>
    <w:rsid w:val="363E3FB3"/>
    <w:rsid w:val="37313B18"/>
    <w:rsid w:val="38C369F1"/>
    <w:rsid w:val="3BC211E2"/>
    <w:rsid w:val="3C771FCD"/>
    <w:rsid w:val="3CC05722"/>
    <w:rsid w:val="3D13134F"/>
    <w:rsid w:val="3DFA6429"/>
    <w:rsid w:val="3FA57874"/>
    <w:rsid w:val="426B4382"/>
    <w:rsid w:val="445D5F4C"/>
    <w:rsid w:val="45F14B9E"/>
    <w:rsid w:val="46553CC3"/>
    <w:rsid w:val="472B5CFC"/>
    <w:rsid w:val="47347438"/>
    <w:rsid w:val="4AC42881"/>
    <w:rsid w:val="4BE13907"/>
    <w:rsid w:val="4C286E40"/>
    <w:rsid w:val="4C593040"/>
    <w:rsid w:val="4F460C2D"/>
    <w:rsid w:val="4F8C5937"/>
    <w:rsid w:val="4FAE58AE"/>
    <w:rsid w:val="4FDC795D"/>
    <w:rsid w:val="51453FF0"/>
    <w:rsid w:val="52B753C1"/>
    <w:rsid w:val="53071EA5"/>
    <w:rsid w:val="54947768"/>
    <w:rsid w:val="55A21A11"/>
    <w:rsid w:val="58095D77"/>
    <w:rsid w:val="5A9E49E8"/>
    <w:rsid w:val="5AEE40A9"/>
    <w:rsid w:val="5CC20BEA"/>
    <w:rsid w:val="5DAF116F"/>
    <w:rsid w:val="5E5D506F"/>
    <w:rsid w:val="5EBE3F2B"/>
    <w:rsid w:val="5FB52C88"/>
    <w:rsid w:val="605D1356"/>
    <w:rsid w:val="6292105F"/>
    <w:rsid w:val="6612673F"/>
    <w:rsid w:val="66335F59"/>
    <w:rsid w:val="667B50FD"/>
    <w:rsid w:val="671A64D4"/>
    <w:rsid w:val="673D5A3D"/>
    <w:rsid w:val="6A9A31A7"/>
    <w:rsid w:val="6AF536BC"/>
    <w:rsid w:val="6D6E5026"/>
    <w:rsid w:val="6EB247B0"/>
    <w:rsid w:val="6F5C6204"/>
    <w:rsid w:val="6FDE31AE"/>
    <w:rsid w:val="70AA7E44"/>
    <w:rsid w:val="70BE1BBB"/>
    <w:rsid w:val="71841228"/>
    <w:rsid w:val="71ED0060"/>
    <w:rsid w:val="721D0945"/>
    <w:rsid w:val="73125FD0"/>
    <w:rsid w:val="74EC0AA3"/>
    <w:rsid w:val="753E2BFF"/>
    <w:rsid w:val="75947170"/>
    <w:rsid w:val="75AE4B86"/>
    <w:rsid w:val="75DD70F5"/>
    <w:rsid w:val="771147F0"/>
    <w:rsid w:val="77D870BC"/>
    <w:rsid w:val="78FA1C9A"/>
    <w:rsid w:val="7B810197"/>
    <w:rsid w:val="7CAD4FBB"/>
    <w:rsid w:val="7D804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E520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rsid w:val="007E5209"/>
  </w:style>
  <w:style w:type="paragraph" w:styleId="a3">
    <w:name w:val="footer"/>
    <w:basedOn w:val="a"/>
    <w:qFormat/>
    <w:rsid w:val="007E5209"/>
    <w:pPr>
      <w:tabs>
        <w:tab w:val="center" w:pos="4153"/>
        <w:tab w:val="right" w:pos="8306"/>
      </w:tabs>
      <w:snapToGrid w:val="0"/>
      <w:jc w:val="left"/>
    </w:pPr>
    <w:rPr>
      <w:sz w:val="18"/>
    </w:rPr>
  </w:style>
  <w:style w:type="paragraph" w:styleId="a4">
    <w:name w:val="header"/>
    <w:basedOn w:val="a"/>
    <w:qFormat/>
    <w:rsid w:val="007E52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E5209"/>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2022-11-17T04:42:00Z</cp:lastPrinted>
  <dcterms:created xsi:type="dcterms:W3CDTF">2022-11-14T11:14:00Z</dcterms:created>
  <dcterms:modified xsi:type="dcterms:W3CDTF">2022-11-25T02:37:00Z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C2E4406BBF7D481B96B3CFBFE804B876</vt:lpwstr>
  </property>
</Properties>
</file>