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w w:val="98"/>
          <w:sz w:val="32"/>
          <w:szCs w:val="32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附件2</w:t>
      </w:r>
    </w:p>
    <w:tbl>
      <w:tblPr>
        <w:tblStyle w:val="3"/>
        <w:tblW w:w="102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81"/>
        <w:gridCol w:w="1201"/>
        <w:gridCol w:w="1156"/>
        <w:gridCol w:w="1560"/>
        <w:gridCol w:w="2065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0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  <w:lang w:eastAsia="zh-CN"/>
              </w:rPr>
              <w:t>石棉</w:t>
            </w:r>
            <w:r>
              <w:rPr>
                <w:rFonts w:hint="default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县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  <w:lang w:val="en-US" w:eastAsia="zh-CN"/>
              </w:rPr>
              <w:t>面向全省优秀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社区专职工作者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bCs/>
                <w:kern w:val="0"/>
                <w:sz w:val="30"/>
                <w:szCs w:val="30"/>
              </w:rPr>
            </w:pP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公开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  <w:lang w:eastAsia="zh-CN"/>
              </w:rPr>
              <w:t>考核</w:t>
            </w:r>
            <w:r>
              <w:rPr>
                <w:rFonts w:hint="eastAsia" w:ascii="方正小标宋_GBK" w:hAnsi="方正小标宋简体" w:eastAsia="方正小标宋_GBK" w:cs="方正小标宋简体"/>
                <w:bCs/>
                <w:kern w:val="0"/>
                <w:sz w:val="36"/>
                <w:szCs w:val="36"/>
              </w:rPr>
              <w:t>招聘乡镇事业单位工作人员报名表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476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ind w:firstLine="360" w:firstLineChars="150"/>
              <w:jc w:val="left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54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240" w:lineRule="atLeast"/>
              <w:ind w:firstLine="1440" w:firstLineChars="600"/>
              <w:jc w:val="left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报名时间：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姓  名</w:t>
            </w:r>
          </w:p>
        </w:tc>
        <w:tc>
          <w:tcPr>
            <w:tcW w:w="10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ind w:left="206" w:hanging="206" w:hangingChars="86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性  别</w:t>
            </w:r>
          </w:p>
        </w:tc>
        <w:tc>
          <w:tcPr>
            <w:tcW w:w="11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出生年月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籍  贯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民  族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政治面貌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最高学历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  位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毕业时间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毕业院校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所学专业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学习类别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婚姻状况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健康状况</w:t>
            </w:r>
          </w:p>
        </w:tc>
        <w:tc>
          <w:tcPr>
            <w:tcW w:w="2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现工作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单位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任何职务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工作时间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Cs w:val="21"/>
                <w:lang w:eastAsia="zh-CN"/>
              </w:rPr>
              <w:t>报考岗位编码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身份证号</w:t>
            </w:r>
          </w:p>
        </w:tc>
        <w:tc>
          <w:tcPr>
            <w:tcW w:w="343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联系电话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所受奖惩情况</w:t>
            </w:r>
          </w:p>
        </w:tc>
        <w:tc>
          <w:tcPr>
            <w:tcW w:w="343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宋体" w:hAnsi="宋体" w:cs="仿宋_GB2312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近三年考核情况</w:t>
            </w:r>
          </w:p>
        </w:tc>
        <w:tc>
          <w:tcPr>
            <w:tcW w:w="39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  <w:jc w:val="center"/>
        </w:trPr>
        <w:tc>
          <w:tcPr>
            <w:tcW w:w="13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个人简历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rPr>
                <w:rFonts w:hint="eastAsia" w:ascii="宋体" w:hAnsi="宋体" w:cs="仿宋_GB2312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1"/>
                <w:szCs w:val="21"/>
              </w:rPr>
              <w:t>本人声明：上述填写内容真实完整。如有不实，本人愿承担一切法律责任</w:t>
            </w:r>
            <w:r>
              <w:rPr>
                <w:rFonts w:hint="eastAsia" w:ascii="宋体" w:hAnsi="宋体" w:cs="仿宋_GB2312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Times New Roman" w:hAnsi="Times New Roman" w:cs="Times New Roman"/>
                <w:spacing w:val="-6"/>
                <w:sz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pacing w:val="-6"/>
                <w:sz w:val="24"/>
              </w:rPr>
              <w:t xml:space="preserve">  </w:t>
            </w: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 w:ascii="宋体" w:hAnsi="宋体" w:cs="仿宋_GB2312"/>
                <w:kern w:val="0"/>
                <w:sz w:val="24"/>
              </w:rPr>
              <w:t>申请人（签名）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widowControl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>
            <w:pPr>
              <w:tabs>
                <w:tab w:val="left" w:pos="5928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年 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1" w:hRule="atLeast"/>
          <w:jc w:val="center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资格审核结果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890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</w:pPr>
          </w:p>
          <w:p>
            <w:pPr>
              <w:bidi w:val="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  <w:p>
            <w:pPr>
              <w:widowControl/>
              <w:spacing w:line="24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widowControl/>
              <w:spacing w:line="240" w:lineRule="atLeast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widowControl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eastAsia="zh-CN"/>
              </w:rPr>
              <w:t>审核</w:t>
            </w:r>
            <w:r>
              <w:rPr>
                <w:rFonts w:hint="eastAsia" w:ascii="宋体" w:hAnsi="宋体" w:cs="仿宋_GB2312"/>
                <w:kern w:val="0"/>
                <w:sz w:val="24"/>
              </w:rPr>
              <w:t>人（签名）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widowControl/>
              <w:spacing w:line="240" w:lineRule="atLeast"/>
              <w:jc w:val="center"/>
              <w:rPr>
                <w:rFonts w:hint="eastAsia"/>
                <w:szCs w:val="21"/>
              </w:rPr>
            </w:pPr>
          </w:p>
          <w:p>
            <w:pPr>
              <w:pStyle w:val="5"/>
              <w:tabs>
                <w:tab w:val="left" w:pos="3813"/>
              </w:tabs>
            </w:pPr>
            <w:r>
              <w:rPr>
                <w:rFonts w:hint="eastAsia"/>
                <w:lang w:val="en-US" w:eastAsia="zh-CN"/>
              </w:rPr>
              <w:t xml:space="preserve">                                      年    月    日</w:t>
            </w:r>
          </w:p>
        </w:tc>
      </w:tr>
    </w:tbl>
    <w:p/>
    <w:sectPr>
      <w:pgSz w:w="11906" w:h="16838"/>
      <w:pgMar w:top="850" w:right="1800" w:bottom="85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2NzM3NjliYWMwOTQxYTlhYmM1NmUyODA4YzNlNWUifQ=="/>
  </w:docVars>
  <w:rsids>
    <w:rsidRoot w:val="4664588B"/>
    <w:rsid w:val="005D43FD"/>
    <w:rsid w:val="00654EDA"/>
    <w:rsid w:val="006E6606"/>
    <w:rsid w:val="00B91F4F"/>
    <w:rsid w:val="00F016C9"/>
    <w:rsid w:val="0D050BE6"/>
    <w:rsid w:val="12922832"/>
    <w:rsid w:val="149A3C1F"/>
    <w:rsid w:val="1A9A6727"/>
    <w:rsid w:val="240F3CE2"/>
    <w:rsid w:val="28081174"/>
    <w:rsid w:val="2AF51602"/>
    <w:rsid w:val="30BC1A47"/>
    <w:rsid w:val="316D7A7E"/>
    <w:rsid w:val="36CE35D3"/>
    <w:rsid w:val="42F11BAC"/>
    <w:rsid w:val="4664588B"/>
    <w:rsid w:val="54836753"/>
    <w:rsid w:val="54956420"/>
    <w:rsid w:val="6AE73988"/>
    <w:rsid w:val="734F0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paragraph" w:customStyle="1" w:styleId="5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200</Characters>
  <Lines>2</Lines>
  <Paragraphs>1</Paragraphs>
  <TotalTime>1</TotalTime>
  <ScaleCrop>false</ScaleCrop>
  <LinksUpToDate>false</LinksUpToDate>
  <CharactersWithSpaces>369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2021-04-26T07:39:00Z</dcterms:created>
  <dc:creator>hyj</dc:creator>
  <cp:lastModifiedBy>rsj6209</cp:lastModifiedBy>
  <cp:lastPrinted>2021-06-21T00:32:00Z</cp:lastPrinted>
  <dcterms:modified xsi:type="dcterms:W3CDTF">2022-11-16T09:46:43Z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C4B24458FE52482D9629F4E4EAA4A590</vt:lpwstr>
  </property>
</Properties>
</file>