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7DBE4" w14:textId="77777777" w:rsidR="00817C6D" w:rsidRDefault="00000000">
      <w:pPr>
        <w:rPr>
          <w:rFonts w:ascii="Times New Roman" w:eastAsia="方正黑体简体" w:hAnsi="Times New Roman" w:cs="Times New Roman"/>
          <w:b/>
          <w:bCs/>
          <w:sz w:val="32"/>
          <w:szCs w:val="32"/>
        </w:rPr>
      </w:pPr>
      <w:r>
        <w:rPr>
          <w:rFonts w:ascii="Times New Roman" w:eastAsia="方正黑体简体" w:hAnsi="Times New Roman" w:cs="Times New Roman" w:hint="eastAsia"/>
          <w:b/>
          <w:bCs/>
          <w:sz w:val="32"/>
          <w:szCs w:val="32"/>
        </w:rPr>
        <w:t>附件</w:t>
      </w:r>
      <w:r>
        <w:rPr>
          <w:rFonts w:ascii="Times New Roman" w:eastAsia="方正黑体简体" w:hAnsi="Times New Roman" w:cs="Times New Roman" w:hint="eastAsia"/>
          <w:b/>
          <w:bCs/>
          <w:sz w:val="32"/>
          <w:szCs w:val="32"/>
        </w:rPr>
        <w:t>1</w:t>
      </w:r>
    </w:p>
    <w:p w14:paraId="7B6B7DC9" w14:textId="77777777" w:rsidR="00817C6D" w:rsidRDefault="00000000">
      <w:pPr>
        <w:widowControl/>
        <w:tabs>
          <w:tab w:val="left" w:pos="993"/>
        </w:tabs>
        <w:spacing w:afterLines="50" w:after="157" w:line="540" w:lineRule="exact"/>
        <w:ind w:rightChars="-9" w:right="-19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阆中市2022年公开考调工作人员职位情况表</w:t>
      </w:r>
    </w:p>
    <w:tbl>
      <w:tblPr>
        <w:tblStyle w:val="a6"/>
        <w:tblW w:w="16139" w:type="dxa"/>
        <w:jc w:val="center"/>
        <w:tblLayout w:type="fixed"/>
        <w:tblLook w:val="04A0" w:firstRow="1" w:lastRow="0" w:firstColumn="1" w:lastColumn="0" w:noHBand="0" w:noVBand="1"/>
      </w:tblPr>
      <w:tblGrid>
        <w:gridCol w:w="1966"/>
        <w:gridCol w:w="760"/>
        <w:gridCol w:w="630"/>
        <w:gridCol w:w="1340"/>
        <w:gridCol w:w="694"/>
        <w:gridCol w:w="1230"/>
        <w:gridCol w:w="970"/>
        <w:gridCol w:w="750"/>
        <w:gridCol w:w="2261"/>
        <w:gridCol w:w="1018"/>
        <w:gridCol w:w="2803"/>
        <w:gridCol w:w="1141"/>
        <w:gridCol w:w="576"/>
      </w:tblGrid>
      <w:tr w:rsidR="00817C6D" w14:paraId="7602A6D2" w14:textId="77777777">
        <w:trPr>
          <w:trHeight w:val="400"/>
          <w:tblHeader/>
          <w:jc w:val="center"/>
        </w:trPr>
        <w:tc>
          <w:tcPr>
            <w:tcW w:w="1966" w:type="dxa"/>
            <w:vMerge w:val="restart"/>
            <w:shd w:val="clear" w:color="auto" w:fill="auto"/>
            <w:vAlign w:val="center"/>
          </w:tcPr>
          <w:p w14:paraId="65C57E8E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sz w:val="24"/>
              </w:rPr>
              <w:t>考调单位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</w:tcPr>
          <w:p w14:paraId="6494F536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spacing w:val="-11"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spacing w:val="-11"/>
                <w:sz w:val="24"/>
              </w:rPr>
              <w:t>单位性质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14:paraId="418FFA79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spacing w:val="-11"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spacing w:val="-23"/>
                <w:sz w:val="24"/>
              </w:rPr>
              <w:t>考调名额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 w14:paraId="4B88D656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spacing w:val="-11"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spacing w:val="-11"/>
                <w:sz w:val="24"/>
              </w:rPr>
              <w:t>职位名称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</w:tcPr>
          <w:p w14:paraId="5B938E09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spacing w:val="-11"/>
                <w:sz w:val="24"/>
              </w:rPr>
              <w:t>职位</w:t>
            </w:r>
            <w:r>
              <w:rPr>
                <w:rFonts w:ascii="Times New Roman" w:eastAsia="方正黑体简体" w:hAnsi="Times New Roman" w:cs="Times New Roman"/>
                <w:b/>
                <w:bCs/>
                <w:spacing w:val="-11"/>
                <w:sz w:val="24"/>
              </w:rPr>
              <w:t>代码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14:paraId="46BCE595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sz w:val="24"/>
              </w:rPr>
              <w:t>拟任</w:t>
            </w:r>
          </w:p>
          <w:p w14:paraId="57C057B3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sz w:val="24"/>
              </w:rPr>
              <w:t>职级</w:t>
            </w:r>
          </w:p>
        </w:tc>
        <w:tc>
          <w:tcPr>
            <w:tcW w:w="7802" w:type="dxa"/>
            <w:gridSpan w:val="5"/>
            <w:shd w:val="clear" w:color="auto" w:fill="auto"/>
            <w:vAlign w:val="center"/>
          </w:tcPr>
          <w:p w14:paraId="08F14E50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sz w:val="24"/>
              </w:rPr>
              <w:t>资格条件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2C561633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sz w:val="24"/>
              </w:rPr>
              <w:t>考调</w:t>
            </w:r>
          </w:p>
          <w:p w14:paraId="7D9E72C6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sz w:val="24"/>
              </w:rPr>
              <w:t>范围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14:paraId="42A60460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sz w:val="24"/>
              </w:rPr>
              <w:t>备注</w:t>
            </w:r>
          </w:p>
        </w:tc>
      </w:tr>
      <w:tr w:rsidR="00817C6D" w14:paraId="33363032" w14:textId="77777777">
        <w:trPr>
          <w:trHeight w:val="454"/>
          <w:tblHeader/>
          <w:jc w:val="center"/>
        </w:trPr>
        <w:tc>
          <w:tcPr>
            <w:tcW w:w="1966" w:type="dxa"/>
            <w:vMerge/>
            <w:shd w:val="clear" w:color="auto" w:fill="auto"/>
            <w:vAlign w:val="center"/>
          </w:tcPr>
          <w:p w14:paraId="5EC6BF39" w14:textId="77777777" w:rsidR="00817C6D" w:rsidRDefault="00817C6D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sz w:val="24"/>
              </w:rPr>
            </w:pPr>
          </w:p>
        </w:tc>
        <w:tc>
          <w:tcPr>
            <w:tcW w:w="760" w:type="dxa"/>
            <w:vMerge/>
            <w:shd w:val="clear" w:color="auto" w:fill="auto"/>
            <w:vAlign w:val="center"/>
          </w:tcPr>
          <w:p w14:paraId="09A2CE25" w14:textId="77777777" w:rsidR="00817C6D" w:rsidRDefault="00817C6D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sz w:val="24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45CB0C27" w14:textId="77777777" w:rsidR="00817C6D" w:rsidRDefault="00817C6D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sz w:val="24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</w:tcPr>
          <w:p w14:paraId="199DFC2D" w14:textId="77777777" w:rsidR="00817C6D" w:rsidRDefault="00817C6D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sz w:val="24"/>
              </w:rPr>
            </w:pPr>
          </w:p>
        </w:tc>
        <w:tc>
          <w:tcPr>
            <w:tcW w:w="694" w:type="dxa"/>
            <w:vMerge/>
            <w:shd w:val="clear" w:color="auto" w:fill="auto"/>
            <w:vAlign w:val="center"/>
          </w:tcPr>
          <w:p w14:paraId="5CE0132D" w14:textId="77777777" w:rsidR="00817C6D" w:rsidRDefault="00817C6D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sz w:val="24"/>
              </w:rPr>
            </w:pPr>
          </w:p>
        </w:tc>
        <w:tc>
          <w:tcPr>
            <w:tcW w:w="1230" w:type="dxa"/>
            <w:vMerge/>
            <w:shd w:val="clear" w:color="auto" w:fill="auto"/>
            <w:vAlign w:val="center"/>
          </w:tcPr>
          <w:p w14:paraId="1B4C9478" w14:textId="77777777" w:rsidR="00817C6D" w:rsidRDefault="00817C6D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sz w:val="24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63E88161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sz w:val="24"/>
              </w:rPr>
              <w:t>学历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9B85282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sz w:val="24"/>
              </w:rPr>
              <w:t>学位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5F42311F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sz w:val="24"/>
              </w:rPr>
              <w:t>专业条件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096361AF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sz w:val="24"/>
              </w:rPr>
              <w:t>年龄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44A72DDF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sz w:val="24"/>
              </w:rPr>
              <w:t>其他条件</w:t>
            </w: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5C979FCC" w14:textId="77777777" w:rsidR="00817C6D" w:rsidRDefault="00817C6D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14:paraId="3FDA4281" w14:textId="77777777" w:rsidR="00817C6D" w:rsidRDefault="00817C6D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</w:rPr>
            </w:pPr>
          </w:p>
        </w:tc>
      </w:tr>
      <w:tr w:rsidR="00817C6D" w14:paraId="5E5784C4" w14:textId="77777777">
        <w:trPr>
          <w:trHeight w:val="595"/>
          <w:jc w:val="center"/>
        </w:trPr>
        <w:tc>
          <w:tcPr>
            <w:tcW w:w="1966" w:type="dxa"/>
            <w:shd w:val="clear" w:color="auto" w:fill="auto"/>
            <w:vAlign w:val="center"/>
          </w:tcPr>
          <w:p w14:paraId="40E3C621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中共阆中市委</w:t>
            </w:r>
          </w:p>
          <w:p w14:paraId="7D34C344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办公室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6C33FB64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行政机关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140168D" w14:textId="77777777" w:rsidR="00817C6D" w:rsidRDefault="00000000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32ADF65E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综合管理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6D13124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2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01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2570660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  <w:t>四级主任</w:t>
            </w:r>
          </w:p>
          <w:p w14:paraId="4F9C519D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  <w:t>科员及以下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AF3CB7A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大学及以上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35D1E030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学士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4F92553F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不限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3BDD3A7D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35</w:t>
            </w: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周岁及以下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311996C4" w14:textId="77777777" w:rsidR="00817C6D" w:rsidRDefault="00000000">
            <w:pPr>
              <w:tabs>
                <w:tab w:val="left" w:pos="891"/>
              </w:tabs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 xml:space="preserve">1. </w:t>
            </w: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具有</w:t>
            </w: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5</w:t>
            </w: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年以上乡镇工作经历；</w:t>
            </w:r>
          </w:p>
          <w:p w14:paraId="3DB9B060" w14:textId="77777777" w:rsidR="00817C6D" w:rsidRDefault="00000000">
            <w:pPr>
              <w:tabs>
                <w:tab w:val="left" w:pos="891"/>
              </w:tabs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 xml:space="preserve">2. </w:t>
            </w: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中共党员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7B01E2E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阆中市内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A82933D" w14:textId="77777777" w:rsidR="00817C6D" w:rsidRDefault="00817C6D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</w:p>
        </w:tc>
      </w:tr>
      <w:tr w:rsidR="00817C6D" w14:paraId="39AAEBBA" w14:textId="77777777">
        <w:trPr>
          <w:trHeight w:val="595"/>
          <w:jc w:val="center"/>
        </w:trPr>
        <w:tc>
          <w:tcPr>
            <w:tcW w:w="1966" w:type="dxa"/>
            <w:shd w:val="clear" w:color="auto" w:fill="auto"/>
            <w:vAlign w:val="center"/>
          </w:tcPr>
          <w:p w14:paraId="5E8D4BD6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中共阆中市委</w:t>
            </w:r>
          </w:p>
          <w:p w14:paraId="6DA33B83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组织部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A2F0A93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行政机关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9B57826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71CF4655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综合管理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7CA26BC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2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02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13CDDE0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  <w:t>四级主任</w:t>
            </w:r>
          </w:p>
          <w:p w14:paraId="7718C392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  <w:t>科员及以下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C13B925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大学及以上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BB272B7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学士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37E7D21D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不限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53747149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35</w:t>
            </w: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周岁及以下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352AD3B0" w14:textId="77777777" w:rsidR="00817C6D" w:rsidRDefault="00000000">
            <w:pPr>
              <w:tabs>
                <w:tab w:val="left" w:pos="891"/>
              </w:tabs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 xml:space="preserve">1. </w:t>
            </w: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具有</w:t>
            </w: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5</w:t>
            </w: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年以上乡镇工作经历；</w:t>
            </w:r>
          </w:p>
          <w:p w14:paraId="4707DC6E" w14:textId="77777777" w:rsidR="00817C6D" w:rsidRDefault="00000000">
            <w:pPr>
              <w:tabs>
                <w:tab w:val="left" w:pos="891"/>
              </w:tabs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 xml:space="preserve">2. </w:t>
            </w: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中共党员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3A04B78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阆中市内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77BF677" w14:textId="77777777" w:rsidR="00817C6D" w:rsidRDefault="00817C6D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</w:p>
        </w:tc>
      </w:tr>
      <w:tr w:rsidR="00817C6D" w14:paraId="5C5A45B9" w14:textId="77777777">
        <w:trPr>
          <w:trHeight w:val="595"/>
          <w:jc w:val="center"/>
        </w:trPr>
        <w:tc>
          <w:tcPr>
            <w:tcW w:w="1966" w:type="dxa"/>
            <w:shd w:val="clear" w:color="auto" w:fill="auto"/>
            <w:vAlign w:val="center"/>
          </w:tcPr>
          <w:p w14:paraId="6D2216C2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中共阆中市委</w:t>
            </w:r>
          </w:p>
          <w:p w14:paraId="4FD008A9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宣传部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7AE922B8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行政机关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E5D930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78C9F973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财务管理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773AA02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2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03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B4E0B09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  <w:t>四级主任</w:t>
            </w:r>
          </w:p>
          <w:p w14:paraId="6C0A18EE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  <w:t>科员及以下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A6B594C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大学及以上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34D95BE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不限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327691C3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会计、会计学、</w:t>
            </w:r>
          </w:p>
          <w:p w14:paraId="09C2A35C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财务管理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0B01B8C6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35</w:t>
            </w: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周岁及以下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5C1A27D2" w14:textId="77777777" w:rsidR="00817C6D" w:rsidRDefault="00000000">
            <w:pPr>
              <w:tabs>
                <w:tab w:val="left" w:pos="891"/>
              </w:tabs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 xml:space="preserve">1. </w:t>
            </w: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具有</w:t>
            </w: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2</w:t>
            </w: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年以上乡镇工作经历；</w:t>
            </w:r>
          </w:p>
          <w:p w14:paraId="72767D5A" w14:textId="77777777" w:rsidR="00817C6D" w:rsidRDefault="00000000">
            <w:pPr>
              <w:tabs>
                <w:tab w:val="left" w:pos="891"/>
              </w:tabs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 xml:space="preserve">2. </w:t>
            </w: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中共党员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6B3CC46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阆中市内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AB06687" w14:textId="77777777" w:rsidR="00817C6D" w:rsidRDefault="00817C6D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</w:p>
        </w:tc>
      </w:tr>
      <w:tr w:rsidR="00817C6D" w14:paraId="19DA0FFC" w14:textId="77777777">
        <w:trPr>
          <w:trHeight w:val="595"/>
          <w:jc w:val="center"/>
        </w:trPr>
        <w:tc>
          <w:tcPr>
            <w:tcW w:w="1966" w:type="dxa"/>
            <w:shd w:val="clear" w:color="auto" w:fill="auto"/>
            <w:vAlign w:val="center"/>
          </w:tcPr>
          <w:p w14:paraId="0E31ADA4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阆中市统计局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2DF217B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行政机关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514284C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515AE9CA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综合管理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7C7BFBA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04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5131824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  <w:t>一级科员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891E130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大学及以上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4F78CC8C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不限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684BF617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不限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452CCB63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40</w:t>
            </w: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周岁及以下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6283788B" w14:textId="77777777" w:rsidR="00817C6D" w:rsidRDefault="00000000">
            <w:pPr>
              <w:tabs>
                <w:tab w:val="left" w:pos="891"/>
              </w:tabs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 w:val="20"/>
                <w:szCs w:val="20"/>
              </w:rPr>
              <w:t>具有</w:t>
            </w: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 w:val="20"/>
                <w:szCs w:val="20"/>
              </w:rPr>
              <w:t>3</w:t>
            </w: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 w:val="20"/>
                <w:szCs w:val="20"/>
              </w:rPr>
              <w:t>年及以上工作经历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8B455B1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阆中市内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9486866" w14:textId="77777777" w:rsidR="00817C6D" w:rsidRDefault="00817C6D">
            <w:pPr>
              <w:tabs>
                <w:tab w:val="left" w:pos="891"/>
              </w:tabs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17C6D" w14:paraId="2F4B6E5A" w14:textId="77777777">
        <w:trPr>
          <w:trHeight w:val="942"/>
          <w:jc w:val="center"/>
        </w:trPr>
        <w:tc>
          <w:tcPr>
            <w:tcW w:w="1966" w:type="dxa"/>
            <w:shd w:val="clear" w:color="auto" w:fill="auto"/>
            <w:vAlign w:val="center"/>
          </w:tcPr>
          <w:p w14:paraId="5DA404D8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阆中市人力资源</w:t>
            </w:r>
          </w:p>
          <w:p w14:paraId="785ACB8D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和社会保障局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4E3FCE71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行政机关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0DFA663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1EFED592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财务管理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153FEF5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05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E68D5D4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  <w:t>一级科员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6E01FE4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大学及以上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2F341F0F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不限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7D9842E2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本科：财务管理、会计、会计学、审计学；</w:t>
            </w:r>
          </w:p>
          <w:p w14:paraId="554AE065" w14:textId="77777777" w:rsidR="00817C6D" w:rsidRDefault="00000000">
            <w:pPr>
              <w:tabs>
                <w:tab w:val="left" w:pos="891"/>
              </w:tabs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研究生：财务管理、会计学、审计学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348F6C1E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35</w:t>
            </w: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周岁及以下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7D33842D" w14:textId="77777777" w:rsidR="00817C6D" w:rsidRDefault="00000000">
            <w:pPr>
              <w:tabs>
                <w:tab w:val="left" w:pos="891"/>
              </w:tabs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具有会计工作经历者优先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C62A4EA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阆中市内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F5D7482" w14:textId="77777777" w:rsidR="00817C6D" w:rsidRDefault="00817C6D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</w:p>
        </w:tc>
      </w:tr>
      <w:tr w:rsidR="00817C6D" w14:paraId="3164BFF0" w14:textId="77777777">
        <w:trPr>
          <w:trHeight w:val="595"/>
          <w:jc w:val="center"/>
        </w:trPr>
        <w:tc>
          <w:tcPr>
            <w:tcW w:w="1966" w:type="dxa"/>
            <w:vMerge w:val="restart"/>
            <w:shd w:val="clear" w:color="auto" w:fill="auto"/>
            <w:vAlign w:val="center"/>
          </w:tcPr>
          <w:p w14:paraId="7BD54557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阆中市就业</w:t>
            </w:r>
          </w:p>
          <w:p w14:paraId="3FD201DB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服务管理局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</w:tcPr>
          <w:p w14:paraId="769E1415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参公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9756E8E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191EFA0E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2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20"/>
                <w:szCs w:val="21"/>
              </w:rPr>
              <w:t>综合管理（一）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46BB4F7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06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30A4551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  <w:t>一级科员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C12093E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大学及以上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AF9810A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不限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30D83DAB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不限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72C28536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30</w:t>
            </w: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周岁及以下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2B7D5C62" w14:textId="77777777" w:rsidR="00817C6D" w:rsidRDefault="00000000">
            <w:pPr>
              <w:tabs>
                <w:tab w:val="left" w:pos="891"/>
              </w:tabs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具有办公室工作经验者优先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34DE782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阆中市内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EB719C7" w14:textId="77777777" w:rsidR="00817C6D" w:rsidRDefault="00817C6D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</w:p>
        </w:tc>
      </w:tr>
      <w:tr w:rsidR="00817C6D" w14:paraId="51247D8F" w14:textId="77777777">
        <w:trPr>
          <w:trHeight w:val="595"/>
          <w:jc w:val="center"/>
        </w:trPr>
        <w:tc>
          <w:tcPr>
            <w:tcW w:w="1966" w:type="dxa"/>
            <w:vMerge/>
            <w:shd w:val="clear" w:color="auto" w:fill="auto"/>
            <w:vAlign w:val="center"/>
          </w:tcPr>
          <w:p w14:paraId="0124201A" w14:textId="77777777" w:rsidR="00817C6D" w:rsidRDefault="00817C6D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</w:p>
        </w:tc>
        <w:tc>
          <w:tcPr>
            <w:tcW w:w="760" w:type="dxa"/>
            <w:vMerge/>
            <w:shd w:val="clear" w:color="auto" w:fill="auto"/>
            <w:vAlign w:val="center"/>
          </w:tcPr>
          <w:p w14:paraId="61F0249D" w14:textId="77777777" w:rsidR="00817C6D" w:rsidRDefault="00817C6D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4B98A74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6D016D43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2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20"/>
                <w:szCs w:val="21"/>
              </w:rPr>
              <w:t>综合管理（二）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AC99D78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07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3AB07CB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  <w:t>一级科员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356D2AE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大学及以上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4DD588C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不限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0A9AA597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不限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69CF4434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40</w:t>
            </w: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周岁及以下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4F78817D" w14:textId="77777777" w:rsidR="00817C6D" w:rsidRDefault="00000000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无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D0C8940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阆中市内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4FA4B38" w14:textId="77777777" w:rsidR="00817C6D" w:rsidRDefault="00817C6D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</w:p>
        </w:tc>
      </w:tr>
      <w:tr w:rsidR="00817C6D" w14:paraId="0B2FD2E3" w14:textId="77777777">
        <w:trPr>
          <w:trHeight w:val="596"/>
          <w:jc w:val="center"/>
        </w:trPr>
        <w:tc>
          <w:tcPr>
            <w:tcW w:w="1966" w:type="dxa"/>
            <w:shd w:val="clear" w:color="auto" w:fill="auto"/>
            <w:vAlign w:val="center"/>
          </w:tcPr>
          <w:p w14:paraId="7FF1A519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阆中市农业综合</w:t>
            </w:r>
          </w:p>
          <w:p w14:paraId="74579B3A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行政执法大队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5FEAF6AE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参公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4065FBB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Cs w:val="21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13935FB4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行政执法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7CB3CE8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08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AEC52D1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1"/>
                <w:szCs w:val="21"/>
              </w:rPr>
              <w:t>一级行政</w:t>
            </w:r>
          </w:p>
          <w:p w14:paraId="07320128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1"/>
                <w:szCs w:val="21"/>
              </w:rPr>
              <w:t>执法员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4631E4B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大学及以上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098DF705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不限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264A3124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不限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074C0002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40</w:t>
            </w: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周岁及以下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09A8FC9C" w14:textId="77777777" w:rsidR="00817C6D" w:rsidRDefault="00000000">
            <w:pPr>
              <w:tabs>
                <w:tab w:val="left" w:pos="891"/>
              </w:tabs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具有</w:t>
            </w: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5</w:t>
            </w: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年以上乡镇工作经历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2EFA2C5" w14:textId="77777777" w:rsidR="00817C6D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阆中市内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E443EF4" w14:textId="77777777" w:rsidR="00817C6D" w:rsidRDefault="00817C6D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</w:p>
        </w:tc>
      </w:tr>
      <w:tr w:rsidR="00817C6D" w14:paraId="4AD3E9F9" w14:textId="77777777">
        <w:trPr>
          <w:trHeight w:val="596"/>
          <w:jc w:val="center"/>
        </w:trPr>
        <w:tc>
          <w:tcPr>
            <w:tcW w:w="1966" w:type="dxa"/>
            <w:shd w:val="clear" w:color="auto" w:fill="auto"/>
            <w:vAlign w:val="center"/>
          </w:tcPr>
          <w:p w14:paraId="44BA0370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阆中市动物</w:t>
            </w:r>
          </w:p>
          <w:p w14:paraId="2F22C9A3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卫生监督所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649E45E8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参公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6ECD15D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6628AED4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综合管理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1C7F73F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2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09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F650BDF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1"/>
                <w:szCs w:val="21"/>
              </w:rPr>
              <w:t>一级科员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28537A3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大学及以上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BB448F2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不限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2E5F58DC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不限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1AE0CDCF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30</w:t>
            </w: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周岁及以下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3D444887" w14:textId="77777777" w:rsidR="00817C6D" w:rsidRDefault="00000000">
            <w:pPr>
              <w:tabs>
                <w:tab w:val="left" w:pos="891"/>
              </w:tabs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具有</w:t>
            </w: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3</w:t>
            </w: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年以上乡镇工作经历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F9F4412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阆中市内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C036F5C" w14:textId="77777777" w:rsidR="00817C6D" w:rsidRDefault="00817C6D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</w:p>
        </w:tc>
      </w:tr>
      <w:tr w:rsidR="00817C6D" w14:paraId="3BA24B76" w14:textId="77777777">
        <w:trPr>
          <w:trHeight w:val="596"/>
          <w:jc w:val="center"/>
        </w:trPr>
        <w:tc>
          <w:tcPr>
            <w:tcW w:w="1966" w:type="dxa"/>
            <w:shd w:val="clear" w:color="auto" w:fill="auto"/>
            <w:vAlign w:val="center"/>
          </w:tcPr>
          <w:p w14:paraId="3EC3CF39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阆中市老干部</w:t>
            </w:r>
          </w:p>
          <w:p w14:paraId="78F18868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活动中心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650B01A7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参公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24B57E1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4F774860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综合管理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E206B9C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2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10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CCD0641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  <w:t>四级主任科员及以下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075C97F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大学及以上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1BFFDD4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学士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4D798F0C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不限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4B71A1D1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35</w:t>
            </w: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周岁及以下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61599C53" w14:textId="77777777" w:rsidR="00817C6D" w:rsidRDefault="00000000">
            <w:pPr>
              <w:tabs>
                <w:tab w:val="left" w:pos="891"/>
              </w:tabs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spacing w:val="-17"/>
                <w:sz w:val="20"/>
                <w:szCs w:val="20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 w:val="20"/>
                <w:szCs w:val="20"/>
              </w:rPr>
              <w:t xml:space="preserve">1. </w:t>
            </w: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 w:val="20"/>
                <w:szCs w:val="20"/>
              </w:rPr>
              <w:t>具有</w:t>
            </w: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 w:val="20"/>
                <w:szCs w:val="20"/>
              </w:rPr>
              <w:t>4</w:t>
            </w: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 w:val="20"/>
                <w:szCs w:val="20"/>
              </w:rPr>
              <w:t>年以上工作经历；</w:t>
            </w:r>
          </w:p>
          <w:p w14:paraId="45CF0E58" w14:textId="77777777" w:rsidR="00817C6D" w:rsidRDefault="00000000">
            <w:pPr>
              <w:tabs>
                <w:tab w:val="left" w:pos="891"/>
              </w:tabs>
              <w:spacing w:line="300" w:lineRule="exact"/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2.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7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中共党员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36618EA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阆中市内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ED6A5C4" w14:textId="77777777" w:rsidR="00817C6D" w:rsidRDefault="00817C6D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</w:p>
        </w:tc>
      </w:tr>
      <w:tr w:rsidR="00817C6D" w14:paraId="159B6049" w14:textId="77777777">
        <w:trPr>
          <w:trHeight w:val="596"/>
          <w:jc w:val="center"/>
        </w:trPr>
        <w:tc>
          <w:tcPr>
            <w:tcW w:w="1966" w:type="dxa"/>
            <w:shd w:val="clear" w:color="auto" w:fill="auto"/>
            <w:vAlign w:val="center"/>
          </w:tcPr>
          <w:p w14:paraId="5C35C010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lastRenderedPageBreak/>
              <w:t>中共阆中市委目标绩效管理办公室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1516099F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行政机关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97BCA25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6D069573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综合管理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0A05CD5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2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11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3161B31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  <w:t>一级科员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21DE909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大学及以上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081EDFC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学士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7393D614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不限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0988AEEF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35</w:t>
            </w: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周岁及以下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5BABCF6E" w14:textId="77777777" w:rsidR="00817C6D" w:rsidRDefault="00000000">
            <w:pPr>
              <w:tabs>
                <w:tab w:val="left" w:pos="891"/>
              </w:tabs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无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941892C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南充市内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2385180" w14:textId="77777777" w:rsidR="00817C6D" w:rsidRDefault="00817C6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</w:p>
        </w:tc>
      </w:tr>
      <w:tr w:rsidR="00817C6D" w14:paraId="1B65DDA5" w14:textId="77777777">
        <w:trPr>
          <w:trHeight w:val="596"/>
          <w:jc w:val="center"/>
        </w:trPr>
        <w:tc>
          <w:tcPr>
            <w:tcW w:w="1966" w:type="dxa"/>
            <w:shd w:val="clear" w:color="auto" w:fill="auto"/>
            <w:vAlign w:val="center"/>
          </w:tcPr>
          <w:p w14:paraId="04C9A09F" w14:textId="77777777" w:rsidR="00817C6D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  <w:lang w:bidi="ar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Cs w:val="21"/>
                <w:lang w:bidi="ar"/>
              </w:rPr>
              <w:t>阆中市劳动保障</w:t>
            </w:r>
          </w:p>
          <w:p w14:paraId="4623ADE8" w14:textId="77777777" w:rsidR="00817C6D" w:rsidRDefault="00000000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Cs w:val="21"/>
                <w:lang w:bidi="ar"/>
              </w:rPr>
              <w:t>监察大队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61D37552" w14:textId="77777777" w:rsidR="00817C6D" w:rsidRDefault="00000000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Style w:val="font21"/>
                <w:rFonts w:ascii="Times New Roman" w:hAnsi="Times New Roman" w:cs="Times New Roman"/>
                <w:sz w:val="21"/>
                <w:szCs w:val="21"/>
                <w:lang w:bidi="ar"/>
              </w:rPr>
              <w:t>参公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48B50B" w14:textId="77777777" w:rsidR="00817C6D" w:rsidRDefault="00000000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685609D6" w14:textId="77777777" w:rsidR="00817C6D" w:rsidRDefault="00000000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综合管理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7C44257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2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12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F31D726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  <w:t>一级科员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617BAF3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大学及以上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76BD692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不限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1F134DCC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不限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429C4BC6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35</w:t>
            </w: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周岁及以下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0113BB68" w14:textId="77777777" w:rsidR="00817C6D" w:rsidRDefault="00000000">
            <w:pPr>
              <w:tabs>
                <w:tab w:val="left" w:pos="891"/>
              </w:tabs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无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D093B67" w14:textId="77777777" w:rsidR="00817C6D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南充市内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638C839" w14:textId="77777777" w:rsidR="00817C6D" w:rsidRDefault="00817C6D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</w:p>
        </w:tc>
      </w:tr>
      <w:tr w:rsidR="00817C6D" w14:paraId="697FC5F6" w14:textId="77777777">
        <w:trPr>
          <w:trHeight w:val="596"/>
          <w:jc w:val="center"/>
        </w:trPr>
        <w:tc>
          <w:tcPr>
            <w:tcW w:w="1966" w:type="dxa"/>
            <w:shd w:val="clear" w:color="auto" w:fill="auto"/>
            <w:vAlign w:val="center"/>
          </w:tcPr>
          <w:p w14:paraId="2DF4B97E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阆中市人民</w:t>
            </w:r>
          </w:p>
          <w:p w14:paraId="207CD33E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政府办公室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6FC0BB66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行政机关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FE23C01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3524C742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综合管理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EFD0119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2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13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B1FF8EB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1"/>
                <w:szCs w:val="21"/>
              </w:rPr>
              <w:t>一级科员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49D2B3D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大学及以上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C906ACD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不限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6B5DF151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不限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0DFFAF22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35</w:t>
            </w: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周岁及以下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24EE64D3" w14:textId="77777777" w:rsidR="00817C6D" w:rsidRDefault="00000000">
            <w:pPr>
              <w:tabs>
                <w:tab w:val="left" w:pos="891"/>
              </w:tabs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无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89EB257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四川省内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B2C9C95" w14:textId="77777777" w:rsidR="00817C6D" w:rsidRDefault="00817C6D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</w:p>
        </w:tc>
      </w:tr>
      <w:tr w:rsidR="00817C6D" w14:paraId="6473F0F2" w14:textId="77777777">
        <w:trPr>
          <w:trHeight w:val="596"/>
          <w:jc w:val="center"/>
        </w:trPr>
        <w:tc>
          <w:tcPr>
            <w:tcW w:w="1966" w:type="dxa"/>
            <w:shd w:val="clear" w:color="auto" w:fill="auto"/>
            <w:vAlign w:val="center"/>
          </w:tcPr>
          <w:p w14:paraId="65DA534B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阆中市发展和</w:t>
            </w:r>
          </w:p>
          <w:p w14:paraId="03BA57CA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改革局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1EC6974F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行政机关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3A76AA5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08B31795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综合管理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99C6839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2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14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0573C48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  <w:t>四级主任</w:t>
            </w:r>
          </w:p>
          <w:p w14:paraId="0DB06D60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  <w:t>科员及以下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460BFD6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大学及以上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4EAC44EA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不限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41DCAC7C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不限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49D1E4F7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35</w:t>
            </w: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周岁及以下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1449C25B" w14:textId="77777777" w:rsidR="00817C6D" w:rsidRDefault="00000000">
            <w:pPr>
              <w:tabs>
                <w:tab w:val="left" w:pos="891"/>
              </w:tabs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无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CB1E2BD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四川省内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F546A03" w14:textId="77777777" w:rsidR="00817C6D" w:rsidRDefault="00817C6D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</w:p>
        </w:tc>
      </w:tr>
      <w:tr w:rsidR="00817C6D" w14:paraId="4CD0AA45" w14:textId="77777777">
        <w:trPr>
          <w:trHeight w:val="607"/>
          <w:jc w:val="center"/>
        </w:trPr>
        <w:tc>
          <w:tcPr>
            <w:tcW w:w="1966" w:type="dxa"/>
            <w:shd w:val="clear" w:color="auto" w:fill="auto"/>
            <w:vAlign w:val="center"/>
          </w:tcPr>
          <w:p w14:paraId="4EEF577E" w14:textId="77777777" w:rsidR="00817C6D" w:rsidRDefault="00000000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阆中市</w:t>
            </w: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Cs w:val="21"/>
                <w:lang w:bidi="ar"/>
              </w:rPr>
              <w:t>应急管理</w:t>
            </w:r>
          </w:p>
          <w:p w14:paraId="4EFC65F9" w14:textId="77777777" w:rsidR="00817C6D" w:rsidRDefault="00000000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Cs w:val="21"/>
                <w:lang w:bidi="ar"/>
              </w:rPr>
              <w:t>综合行政执法大队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43E0DC32" w14:textId="77777777" w:rsidR="00817C6D" w:rsidRDefault="00000000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参公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46C42BB" w14:textId="77777777" w:rsidR="00817C6D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6848CE3B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2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综合管理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C1CA684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2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15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22D042D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  <w:t>四级主任科员及以下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1405ED3F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大学及以上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426B3486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不限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25CAD0B9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不限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70B60D17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40</w:t>
            </w: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周岁以下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13211AED" w14:textId="77777777" w:rsidR="00817C6D" w:rsidRDefault="00000000">
            <w:pPr>
              <w:tabs>
                <w:tab w:val="left" w:pos="891"/>
              </w:tabs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无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812BB67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四川省内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1AC5F4C" w14:textId="77777777" w:rsidR="00817C6D" w:rsidRDefault="00817C6D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</w:p>
        </w:tc>
      </w:tr>
      <w:tr w:rsidR="00817C6D" w14:paraId="7377A7ED" w14:textId="77777777">
        <w:trPr>
          <w:trHeight w:val="596"/>
          <w:jc w:val="center"/>
        </w:trPr>
        <w:tc>
          <w:tcPr>
            <w:tcW w:w="1966" w:type="dxa"/>
            <w:shd w:val="clear" w:color="auto" w:fill="auto"/>
            <w:vAlign w:val="center"/>
          </w:tcPr>
          <w:p w14:paraId="7C20F3BB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阆中市人民政府</w:t>
            </w:r>
          </w:p>
          <w:p w14:paraId="17333589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地方志办公室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2999220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参公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87A8CB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0763656B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综合管理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B365C1E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16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F789EC0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  <w:t>四级主任</w:t>
            </w:r>
          </w:p>
          <w:p w14:paraId="116EF9E7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  <w:t>科员及以下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975D7B3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大学及以上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8E0E47D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学士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16AA6FEC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不限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2394626A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35</w:t>
            </w: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周岁及以下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0E904065" w14:textId="77777777" w:rsidR="00817C6D" w:rsidRDefault="00000000">
            <w:pPr>
              <w:tabs>
                <w:tab w:val="left" w:pos="891"/>
              </w:tabs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无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F032BE5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四川省内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7B7DBCA" w14:textId="77777777" w:rsidR="00817C6D" w:rsidRDefault="00817C6D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</w:p>
        </w:tc>
      </w:tr>
      <w:tr w:rsidR="00817C6D" w14:paraId="6C44364F" w14:textId="77777777">
        <w:trPr>
          <w:trHeight w:val="596"/>
          <w:jc w:val="center"/>
        </w:trPr>
        <w:tc>
          <w:tcPr>
            <w:tcW w:w="1966" w:type="dxa"/>
            <w:shd w:val="clear" w:color="auto" w:fill="auto"/>
            <w:vAlign w:val="center"/>
          </w:tcPr>
          <w:p w14:paraId="50721D3E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阆中市大数据中心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44D8ADF6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参公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796996C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7788A304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综合管理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FE2C80A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2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17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A20FD93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  <w:t>四级主任科员及以下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EACD75A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大学及以上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77CE878F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不限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4933807F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计算机科学与技术、会计学、软件工程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57D5523D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35</w:t>
            </w: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周岁及以下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2DC0E0A7" w14:textId="77777777" w:rsidR="00817C6D" w:rsidRDefault="00000000">
            <w:pPr>
              <w:tabs>
                <w:tab w:val="left" w:pos="891"/>
              </w:tabs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会计学专业的需具有会计资格证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B772F1F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四川省内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657AAE8" w14:textId="77777777" w:rsidR="00817C6D" w:rsidRDefault="00817C6D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</w:p>
        </w:tc>
      </w:tr>
      <w:tr w:rsidR="00817C6D" w14:paraId="13796D6B" w14:textId="77777777">
        <w:trPr>
          <w:trHeight w:val="596"/>
          <w:jc w:val="center"/>
        </w:trPr>
        <w:tc>
          <w:tcPr>
            <w:tcW w:w="1966" w:type="dxa"/>
            <w:shd w:val="clear" w:color="auto" w:fill="auto"/>
            <w:vAlign w:val="center"/>
          </w:tcPr>
          <w:p w14:paraId="0FE45F1A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阆中市医疗</w:t>
            </w:r>
          </w:p>
          <w:p w14:paraId="47211939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保障中心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5BD18310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参公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9DD11C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346BDFE9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综合管理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979C516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2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18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F8AB5DC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  <w:t>一级科员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76F7CBB" w14:textId="77777777" w:rsidR="00817C6D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大学及以上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B10FA89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不限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7568231F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不限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371855CC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40</w:t>
            </w: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周岁及以下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3BA03E90" w14:textId="77777777" w:rsidR="00817C6D" w:rsidRDefault="00000000">
            <w:pPr>
              <w:tabs>
                <w:tab w:val="left" w:pos="891"/>
              </w:tabs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无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D8CF0C8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四川省内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2FDF3A8" w14:textId="77777777" w:rsidR="00817C6D" w:rsidRDefault="00817C6D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</w:p>
        </w:tc>
      </w:tr>
      <w:tr w:rsidR="00817C6D" w14:paraId="3C0932DF" w14:textId="77777777">
        <w:trPr>
          <w:trHeight w:val="596"/>
          <w:jc w:val="center"/>
        </w:trPr>
        <w:tc>
          <w:tcPr>
            <w:tcW w:w="1966" w:type="dxa"/>
            <w:shd w:val="clear" w:color="auto" w:fill="auto"/>
            <w:vAlign w:val="center"/>
          </w:tcPr>
          <w:p w14:paraId="34675F3D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阆中市城乡居民</w:t>
            </w:r>
          </w:p>
          <w:p w14:paraId="7CBD77EE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社会养老保险局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0BAEDE53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参公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93C92E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1699B7F0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综合管理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2323DF1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2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19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C7F1286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  <w:t>四级主任科员及以下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1F6A5ED" w14:textId="77777777" w:rsidR="00817C6D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大学及以上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E4849B1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不限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163FE7EA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不限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2CB0C2F7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40</w:t>
            </w: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周岁及以下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14345819" w14:textId="77777777" w:rsidR="00817C6D" w:rsidRDefault="00000000">
            <w:pPr>
              <w:tabs>
                <w:tab w:val="left" w:pos="891"/>
              </w:tabs>
              <w:spacing w:line="300" w:lineRule="exact"/>
              <w:jc w:val="left"/>
              <w:rPr>
                <w:rFonts w:ascii="Times New Roman" w:eastAsia="仿宋_GB2312" w:hAnsi="Times New Roman" w:cs="Times New Roman"/>
                <w:b/>
                <w:bCs/>
                <w:spacing w:val="-17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无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7246CCE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四川省内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B6EFDBF" w14:textId="77777777" w:rsidR="00817C6D" w:rsidRDefault="00817C6D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</w:p>
        </w:tc>
      </w:tr>
      <w:tr w:rsidR="00817C6D" w14:paraId="4FA5E977" w14:textId="77777777">
        <w:trPr>
          <w:trHeight w:val="595"/>
          <w:jc w:val="center"/>
        </w:trPr>
        <w:tc>
          <w:tcPr>
            <w:tcW w:w="1966" w:type="dxa"/>
            <w:vMerge w:val="restart"/>
            <w:shd w:val="clear" w:color="auto" w:fill="auto"/>
            <w:vAlign w:val="center"/>
          </w:tcPr>
          <w:p w14:paraId="47F16E7A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阆中市综合行政执法局执法大队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</w:tcPr>
          <w:p w14:paraId="14281384" w14:textId="77777777" w:rsidR="00817C6D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参公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0817695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61AF24D8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行政执法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17254FD5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2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20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D745E4C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  <w:t>四级主办及以下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44523AC3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大学及以上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21A52AAD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不限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5862EE89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财务类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6665E6BE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35</w:t>
            </w: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周岁及以下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6E51F338" w14:textId="77777777" w:rsidR="00817C6D" w:rsidRDefault="00000000">
            <w:pPr>
              <w:tabs>
                <w:tab w:val="left" w:pos="891"/>
              </w:tabs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具有</w:t>
            </w: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3</w:t>
            </w: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年以上基层工作经历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8EC9045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四川省内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6679AAF" w14:textId="77777777" w:rsidR="00817C6D" w:rsidRDefault="00817C6D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</w:p>
        </w:tc>
      </w:tr>
      <w:tr w:rsidR="00817C6D" w14:paraId="291CAB07" w14:textId="77777777">
        <w:trPr>
          <w:trHeight w:val="595"/>
          <w:jc w:val="center"/>
        </w:trPr>
        <w:tc>
          <w:tcPr>
            <w:tcW w:w="1966" w:type="dxa"/>
            <w:vMerge/>
            <w:shd w:val="clear" w:color="auto" w:fill="auto"/>
            <w:vAlign w:val="center"/>
          </w:tcPr>
          <w:p w14:paraId="2AFA556B" w14:textId="77777777" w:rsidR="00817C6D" w:rsidRDefault="00817C6D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760" w:type="dxa"/>
            <w:vMerge/>
            <w:shd w:val="clear" w:color="auto" w:fill="auto"/>
            <w:vAlign w:val="center"/>
          </w:tcPr>
          <w:p w14:paraId="60ABC5E2" w14:textId="77777777" w:rsidR="00817C6D" w:rsidRDefault="00817C6D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8D34B0A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1CF2939B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行政执法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2115540A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2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21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A45B5FC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  <w:t>四级主办及以下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F6360C8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大学及以上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284C97F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不限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4B32FC41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法律、建筑、</w:t>
            </w:r>
          </w:p>
          <w:p w14:paraId="7E0431C3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工程造价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01F5F21E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35</w:t>
            </w: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周岁及以下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53560825" w14:textId="77777777" w:rsidR="00817C6D" w:rsidRDefault="00000000">
            <w:pPr>
              <w:tabs>
                <w:tab w:val="left" w:pos="891"/>
              </w:tabs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具有</w:t>
            </w: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3</w:t>
            </w: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年以上基层工作经历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26834378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四川省内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4C01CC7" w14:textId="77777777" w:rsidR="00817C6D" w:rsidRDefault="00817C6D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</w:p>
        </w:tc>
      </w:tr>
      <w:tr w:rsidR="00817C6D" w14:paraId="56735103" w14:textId="77777777">
        <w:trPr>
          <w:trHeight w:val="595"/>
          <w:jc w:val="center"/>
        </w:trPr>
        <w:tc>
          <w:tcPr>
            <w:tcW w:w="1966" w:type="dxa"/>
            <w:vMerge/>
            <w:shd w:val="clear" w:color="auto" w:fill="auto"/>
            <w:vAlign w:val="center"/>
          </w:tcPr>
          <w:p w14:paraId="4BD9EFE1" w14:textId="77777777" w:rsidR="00817C6D" w:rsidRDefault="00817C6D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760" w:type="dxa"/>
            <w:vMerge/>
            <w:shd w:val="clear" w:color="auto" w:fill="auto"/>
            <w:vAlign w:val="center"/>
          </w:tcPr>
          <w:p w14:paraId="02D45765" w14:textId="77777777" w:rsidR="00817C6D" w:rsidRDefault="00817C6D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7296A33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7ADBFC52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行政执法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46BC5CE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2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22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5905EF5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  <w:t>四级主办及以下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E979ECA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大学及以上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79B397A7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不限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79CDCD90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不限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6753FCBB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35</w:t>
            </w: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周岁及以下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1C136FAC" w14:textId="77777777" w:rsidR="00817C6D" w:rsidRDefault="00000000">
            <w:pPr>
              <w:tabs>
                <w:tab w:val="left" w:pos="891"/>
              </w:tabs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具有</w:t>
            </w: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3</w:t>
            </w: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年以上基层工作经历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0AFD5E1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四川省内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4ACDBA6" w14:textId="77777777" w:rsidR="00817C6D" w:rsidRDefault="00817C6D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</w:p>
        </w:tc>
      </w:tr>
      <w:tr w:rsidR="00817C6D" w14:paraId="2540A240" w14:textId="77777777">
        <w:trPr>
          <w:trHeight w:val="872"/>
          <w:jc w:val="center"/>
        </w:trPr>
        <w:tc>
          <w:tcPr>
            <w:tcW w:w="1966" w:type="dxa"/>
            <w:shd w:val="clear" w:color="auto" w:fill="auto"/>
            <w:vAlign w:val="center"/>
          </w:tcPr>
          <w:p w14:paraId="20F7B489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lastRenderedPageBreak/>
              <w:t>阆中市市场监督</w:t>
            </w:r>
          </w:p>
          <w:p w14:paraId="59D5BA71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管理执法大队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775E769C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参公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DF93EA5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5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5DE5496F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Style w:val="font21"/>
                <w:rFonts w:ascii="Times New Roman" w:hAnsi="Times New Roman" w:cs="Times New Roman"/>
                <w:color w:val="auto"/>
                <w:sz w:val="21"/>
                <w:szCs w:val="21"/>
                <w:lang w:bidi="ar"/>
              </w:rPr>
              <w:t>行政执法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403F0D27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2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23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DE8653D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  <w:t>四级主办及以下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780A75B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大学及以上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4DA131DD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不限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3C02C307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不限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5100B1EB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35</w:t>
            </w: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周岁及以下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22B65E10" w14:textId="77777777" w:rsidR="00817C6D" w:rsidRDefault="00000000">
            <w:pPr>
              <w:tabs>
                <w:tab w:val="left" w:pos="891"/>
              </w:tabs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无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9434F8C" w14:textId="77777777" w:rsidR="00817C6D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四川省内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64F8F7E" w14:textId="77777777" w:rsidR="00817C6D" w:rsidRDefault="00817C6D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</w:p>
        </w:tc>
      </w:tr>
      <w:tr w:rsidR="00817C6D" w14:paraId="5579CF9D" w14:textId="77777777">
        <w:trPr>
          <w:trHeight w:val="596"/>
          <w:jc w:val="center"/>
        </w:trPr>
        <w:tc>
          <w:tcPr>
            <w:tcW w:w="1966" w:type="dxa"/>
            <w:shd w:val="clear" w:color="auto" w:fill="auto"/>
            <w:vAlign w:val="center"/>
          </w:tcPr>
          <w:p w14:paraId="3B9D440C" w14:textId="77777777" w:rsidR="00817C6D" w:rsidRDefault="00000000">
            <w:pPr>
              <w:widowControl/>
              <w:spacing w:line="300" w:lineRule="exact"/>
              <w:jc w:val="center"/>
              <w:rPr>
                <w:rStyle w:val="font21"/>
                <w:rFonts w:ascii="Times New Roman" w:hAnsi="Times New Roman" w:cs="Times New Roman"/>
                <w:color w:val="auto"/>
                <w:sz w:val="21"/>
                <w:szCs w:val="21"/>
                <w:lang w:bidi="ar"/>
              </w:rPr>
            </w:pPr>
            <w:r>
              <w:rPr>
                <w:rStyle w:val="font21"/>
                <w:rFonts w:ascii="Times New Roman" w:hAnsi="Times New Roman" w:cs="Times New Roman"/>
                <w:color w:val="auto"/>
                <w:sz w:val="21"/>
                <w:szCs w:val="21"/>
                <w:lang w:bidi="ar"/>
              </w:rPr>
              <w:t>阆中市交通运输</w:t>
            </w:r>
          </w:p>
          <w:p w14:paraId="1B484F30" w14:textId="77777777" w:rsidR="00817C6D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  <w:lang w:bidi="ar"/>
              </w:rPr>
            </w:pPr>
            <w:r>
              <w:rPr>
                <w:rStyle w:val="font21"/>
                <w:rFonts w:ascii="Times New Roman" w:hAnsi="Times New Roman" w:cs="Times New Roman"/>
                <w:color w:val="auto"/>
                <w:sz w:val="21"/>
                <w:szCs w:val="21"/>
                <w:lang w:bidi="ar"/>
              </w:rPr>
              <w:t>综合行政执法大队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40129B36" w14:textId="77777777" w:rsidR="00817C6D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Cs w:val="21"/>
                <w:lang w:bidi="ar"/>
              </w:rPr>
            </w:pPr>
            <w:r>
              <w:rPr>
                <w:rStyle w:val="font21"/>
                <w:rFonts w:ascii="Times New Roman" w:hAnsi="Times New Roman" w:cs="Times New Roman"/>
                <w:sz w:val="21"/>
                <w:szCs w:val="21"/>
                <w:lang w:bidi="ar"/>
              </w:rPr>
              <w:t>参公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4D937FE" w14:textId="77777777" w:rsidR="00817C6D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3C45C8CA" w14:textId="77777777" w:rsidR="00817C6D" w:rsidRDefault="00000000">
            <w:pPr>
              <w:widowControl/>
              <w:spacing w:line="300" w:lineRule="exact"/>
              <w:jc w:val="center"/>
              <w:rPr>
                <w:rStyle w:val="font21"/>
                <w:rFonts w:ascii="Times New Roman" w:hAnsi="Times New Roman" w:cs="Times New Roman"/>
                <w:color w:val="auto"/>
                <w:sz w:val="21"/>
                <w:szCs w:val="21"/>
                <w:lang w:bidi="ar"/>
              </w:rPr>
            </w:pPr>
            <w:r>
              <w:rPr>
                <w:rStyle w:val="font21"/>
                <w:rFonts w:ascii="Times New Roman" w:hAnsi="Times New Roman" w:cs="Times New Roman"/>
                <w:color w:val="auto"/>
                <w:sz w:val="21"/>
                <w:szCs w:val="21"/>
                <w:lang w:bidi="ar"/>
              </w:rPr>
              <w:t>行政执法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C34CC17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2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Cs w:val="21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0867EF8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  <w:t>四级主办及以下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2C1F085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大学及以上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535050C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不限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2E0F5209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不限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1CCAF159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40</w:t>
            </w: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周岁及以下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3099A126" w14:textId="77777777" w:rsidR="00817C6D" w:rsidRDefault="00000000">
            <w:pPr>
              <w:tabs>
                <w:tab w:val="left" w:pos="891"/>
              </w:tabs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 xml:space="preserve">1. </w:t>
            </w: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具有</w:t>
            </w: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2</w:t>
            </w: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年以上基层工作经历</w:t>
            </w:r>
          </w:p>
          <w:p w14:paraId="10C80307" w14:textId="77777777" w:rsidR="00817C6D" w:rsidRDefault="00000000">
            <w:pPr>
              <w:tabs>
                <w:tab w:val="left" w:pos="891"/>
              </w:tabs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 xml:space="preserve">2. </w:t>
            </w: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法律专业优先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428DD50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四川省内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EBF21A1" w14:textId="77777777" w:rsidR="00817C6D" w:rsidRDefault="00817C6D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</w:p>
        </w:tc>
      </w:tr>
      <w:tr w:rsidR="00817C6D" w14:paraId="0B724D9C" w14:textId="77777777">
        <w:trPr>
          <w:trHeight w:val="872"/>
          <w:jc w:val="center"/>
        </w:trPr>
        <w:tc>
          <w:tcPr>
            <w:tcW w:w="1966" w:type="dxa"/>
            <w:vMerge w:val="restart"/>
            <w:shd w:val="clear" w:color="auto" w:fill="auto"/>
            <w:vAlign w:val="center"/>
          </w:tcPr>
          <w:p w14:paraId="3D1EA7BB" w14:textId="77777777" w:rsidR="00817C6D" w:rsidRDefault="00000000">
            <w:pPr>
              <w:widowControl/>
              <w:spacing w:line="300" w:lineRule="exact"/>
              <w:jc w:val="center"/>
              <w:rPr>
                <w:rStyle w:val="font21"/>
                <w:rFonts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font21"/>
                <w:rFonts w:ascii="Times New Roman" w:hAnsi="Times New Roman" w:cs="Times New Roman"/>
                <w:sz w:val="21"/>
                <w:szCs w:val="21"/>
                <w:lang w:bidi="ar"/>
              </w:rPr>
              <w:t>阆中市文化市场</w:t>
            </w:r>
          </w:p>
          <w:p w14:paraId="5C1587C6" w14:textId="77777777" w:rsidR="00817C6D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Cs w:val="21"/>
                <w:lang w:bidi="ar"/>
              </w:rPr>
            </w:pPr>
            <w:r>
              <w:rPr>
                <w:rStyle w:val="font21"/>
                <w:rFonts w:ascii="Times New Roman" w:hAnsi="Times New Roman" w:cs="Times New Roman"/>
                <w:sz w:val="21"/>
                <w:szCs w:val="21"/>
                <w:lang w:bidi="ar"/>
              </w:rPr>
              <w:t>综合行政执法大队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4106A4C6" w14:textId="77777777" w:rsidR="00817C6D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Cs w:val="21"/>
                <w:lang w:bidi="ar"/>
              </w:rPr>
            </w:pPr>
            <w:r>
              <w:rPr>
                <w:rStyle w:val="font21"/>
                <w:rFonts w:ascii="Times New Roman" w:hAnsi="Times New Roman" w:cs="Times New Roman"/>
                <w:sz w:val="21"/>
                <w:szCs w:val="21"/>
                <w:lang w:bidi="ar"/>
              </w:rPr>
              <w:t>参公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6EC24B6" w14:textId="77777777" w:rsidR="00817C6D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1C49195C" w14:textId="77777777" w:rsidR="00817C6D" w:rsidRDefault="00000000">
            <w:pPr>
              <w:widowControl/>
              <w:spacing w:line="300" w:lineRule="exact"/>
              <w:jc w:val="center"/>
              <w:rPr>
                <w:rStyle w:val="font21"/>
                <w:rFonts w:ascii="Times New Roman" w:hAnsi="Times New Roman" w:cs="Times New Roman"/>
                <w:color w:val="auto"/>
                <w:sz w:val="21"/>
                <w:szCs w:val="21"/>
                <w:lang w:bidi="ar"/>
              </w:rPr>
            </w:pPr>
            <w:r>
              <w:rPr>
                <w:rStyle w:val="font21"/>
                <w:rFonts w:ascii="Times New Roman" w:hAnsi="Times New Roman" w:cs="Times New Roman"/>
                <w:color w:val="auto"/>
                <w:sz w:val="21"/>
                <w:szCs w:val="21"/>
                <w:lang w:bidi="ar"/>
              </w:rPr>
              <w:t>行政执法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B5E9D96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Cs w:val="21"/>
              </w:rPr>
              <w:t>25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7D0620D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  <w:t>四级主办及以下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04E6F67" w14:textId="77777777" w:rsidR="00817C6D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Cs w:val="21"/>
                <w:lang w:bidi="ar"/>
              </w:rPr>
            </w:pPr>
            <w:r>
              <w:rPr>
                <w:rStyle w:val="font21"/>
                <w:rFonts w:ascii="Times New Roman" w:hAnsi="Times New Roman" w:cs="Times New Roman"/>
                <w:sz w:val="21"/>
                <w:szCs w:val="21"/>
                <w:lang w:bidi="ar"/>
              </w:rPr>
              <w:t>大学及以上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C14A4B9" w14:textId="77777777" w:rsidR="00817C6D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Cs w:val="21"/>
                <w:lang w:bidi="ar"/>
              </w:rPr>
            </w:pPr>
            <w:r>
              <w:rPr>
                <w:rStyle w:val="font21"/>
                <w:rFonts w:ascii="Times New Roman" w:hAnsi="Times New Roman" w:cs="Times New Roman"/>
                <w:sz w:val="21"/>
                <w:szCs w:val="21"/>
                <w:lang w:bidi="ar"/>
              </w:rPr>
              <w:t>不限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6F003308" w14:textId="77777777" w:rsidR="00817C6D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Cs w:val="21"/>
                <w:lang w:bidi="ar"/>
              </w:rPr>
            </w:pPr>
            <w:r>
              <w:rPr>
                <w:rStyle w:val="font21"/>
                <w:rFonts w:ascii="Times New Roman" w:hAnsi="Times New Roman" w:cs="Times New Roman"/>
                <w:sz w:val="21"/>
                <w:szCs w:val="21"/>
                <w:lang w:bidi="ar"/>
              </w:rPr>
              <w:t>不限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75B2B469" w14:textId="77777777" w:rsidR="00817C6D" w:rsidRDefault="00000000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Cs w:val="21"/>
                <w:lang w:bidi="ar"/>
              </w:rPr>
            </w:pPr>
            <w:r>
              <w:rPr>
                <w:rStyle w:val="font21"/>
                <w:rFonts w:ascii="Times New Roman" w:hAnsi="Times New Roman" w:cs="Times New Roman"/>
                <w:sz w:val="21"/>
                <w:szCs w:val="21"/>
                <w:lang w:bidi="ar"/>
              </w:rPr>
              <w:t>40</w:t>
            </w:r>
            <w:r>
              <w:rPr>
                <w:rStyle w:val="font21"/>
                <w:rFonts w:ascii="Times New Roman" w:hAnsi="Times New Roman" w:cs="Times New Roman"/>
                <w:sz w:val="21"/>
                <w:szCs w:val="21"/>
                <w:lang w:bidi="ar"/>
              </w:rPr>
              <w:t>周岁及以下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63C01FBF" w14:textId="77777777" w:rsidR="00817C6D" w:rsidRDefault="00000000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  <w:spacing w:val="-17"/>
                <w:szCs w:val="21"/>
                <w:lang w:bidi="ar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无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C8EC91D" w14:textId="77777777" w:rsidR="00817C6D" w:rsidRDefault="00000000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四川省内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CC6387F" w14:textId="77777777" w:rsidR="00817C6D" w:rsidRDefault="00817C6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Cs w:val="21"/>
                <w:lang w:bidi="ar"/>
              </w:rPr>
            </w:pPr>
          </w:p>
        </w:tc>
      </w:tr>
      <w:tr w:rsidR="00817C6D" w14:paraId="53BFB57C" w14:textId="77777777">
        <w:trPr>
          <w:trHeight w:val="872"/>
          <w:jc w:val="center"/>
        </w:trPr>
        <w:tc>
          <w:tcPr>
            <w:tcW w:w="1966" w:type="dxa"/>
            <w:vMerge/>
            <w:shd w:val="clear" w:color="auto" w:fill="auto"/>
            <w:vAlign w:val="center"/>
          </w:tcPr>
          <w:p w14:paraId="3B181BAF" w14:textId="77777777" w:rsidR="00817C6D" w:rsidRDefault="00817C6D">
            <w:pPr>
              <w:widowControl/>
              <w:spacing w:line="300" w:lineRule="exact"/>
              <w:jc w:val="center"/>
              <w:rPr>
                <w:rStyle w:val="font21"/>
                <w:rFonts w:ascii="Times New Roman" w:hAnsi="Times New Roman" w:cs="Times New Roman"/>
                <w:sz w:val="21"/>
                <w:szCs w:val="21"/>
                <w:lang w:bidi="a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6EAE364" w14:textId="77777777" w:rsidR="00817C6D" w:rsidRDefault="00000000">
            <w:pPr>
              <w:widowControl/>
              <w:spacing w:line="300" w:lineRule="exact"/>
              <w:jc w:val="center"/>
              <w:rPr>
                <w:rStyle w:val="font21"/>
                <w:rFonts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font21"/>
                <w:rFonts w:ascii="Times New Roman" w:hAnsi="Times New Roman" w:cs="Times New Roman"/>
                <w:sz w:val="21"/>
                <w:szCs w:val="21"/>
                <w:lang w:bidi="ar"/>
              </w:rPr>
              <w:t>参公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C222C80" w14:textId="77777777" w:rsidR="00817C6D" w:rsidRDefault="0000000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6611F4AD" w14:textId="77777777" w:rsidR="00817C6D" w:rsidRDefault="00000000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Style w:val="font21"/>
                <w:rFonts w:ascii="Times New Roman" w:hAnsi="Times New Roman" w:cs="Times New Roman"/>
                <w:color w:val="auto"/>
                <w:sz w:val="21"/>
                <w:szCs w:val="21"/>
                <w:lang w:bidi="ar"/>
              </w:rPr>
              <w:t>行政执法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9E48A4E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20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Cs w:val="21"/>
              </w:rPr>
              <w:t>26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F9ABD09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1"/>
                <w:szCs w:val="21"/>
              </w:rPr>
              <w:t>一级行政</w:t>
            </w:r>
          </w:p>
          <w:p w14:paraId="5E52CEEB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1"/>
                <w:szCs w:val="21"/>
              </w:rPr>
              <w:t>执法员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9D9069B" w14:textId="77777777" w:rsidR="00817C6D" w:rsidRDefault="00000000">
            <w:pPr>
              <w:widowControl/>
              <w:spacing w:line="300" w:lineRule="exact"/>
              <w:jc w:val="center"/>
              <w:rPr>
                <w:rStyle w:val="font21"/>
                <w:rFonts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font21"/>
                <w:rFonts w:ascii="Times New Roman" w:hAnsi="Times New Roman" w:cs="Times New Roman"/>
                <w:sz w:val="21"/>
                <w:szCs w:val="21"/>
                <w:lang w:bidi="ar"/>
              </w:rPr>
              <w:t>大学及以上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05DF3E1B" w14:textId="77777777" w:rsidR="00817C6D" w:rsidRDefault="00000000">
            <w:pPr>
              <w:widowControl/>
              <w:spacing w:line="300" w:lineRule="exact"/>
              <w:jc w:val="center"/>
              <w:rPr>
                <w:rStyle w:val="font21"/>
                <w:rFonts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font21"/>
                <w:rFonts w:ascii="Times New Roman" w:hAnsi="Times New Roman" w:cs="Times New Roman"/>
                <w:sz w:val="21"/>
                <w:szCs w:val="21"/>
                <w:lang w:bidi="ar"/>
              </w:rPr>
              <w:t>不限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605E4475" w14:textId="77777777" w:rsidR="00817C6D" w:rsidRDefault="00000000">
            <w:pPr>
              <w:widowControl/>
              <w:spacing w:line="300" w:lineRule="exact"/>
              <w:jc w:val="center"/>
              <w:rPr>
                <w:rStyle w:val="font21"/>
                <w:rFonts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font21"/>
                <w:rFonts w:ascii="Times New Roman" w:hAnsi="Times New Roman" w:cs="Times New Roman"/>
                <w:sz w:val="21"/>
                <w:szCs w:val="21"/>
                <w:lang w:bidi="ar"/>
              </w:rPr>
              <w:t>不限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1B75349E" w14:textId="77777777" w:rsidR="00817C6D" w:rsidRDefault="00000000">
            <w:pPr>
              <w:widowControl/>
              <w:spacing w:line="300" w:lineRule="exact"/>
              <w:jc w:val="center"/>
              <w:rPr>
                <w:rStyle w:val="font21"/>
                <w:rFonts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Style w:val="font21"/>
                <w:rFonts w:ascii="Times New Roman" w:hAnsi="Times New Roman" w:cs="Times New Roman"/>
                <w:sz w:val="21"/>
                <w:szCs w:val="21"/>
                <w:lang w:bidi="ar"/>
              </w:rPr>
              <w:t>40</w:t>
            </w:r>
            <w:r>
              <w:rPr>
                <w:rStyle w:val="font21"/>
                <w:rFonts w:ascii="Times New Roman" w:hAnsi="Times New Roman" w:cs="Times New Roman"/>
                <w:sz w:val="21"/>
                <w:szCs w:val="21"/>
                <w:lang w:bidi="ar"/>
              </w:rPr>
              <w:t>周岁及以下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7A704B64" w14:textId="77777777" w:rsidR="00817C6D" w:rsidRDefault="00000000">
            <w:pPr>
              <w:widowControl/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无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1092BCC" w14:textId="77777777" w:rsidR="00817C6D" w:rsidRDefault="00000000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四川省内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7E1FD50" w14:textId="77777777" w:rsidR="00817C6D" w:rsidRDefault="00817C6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Cs w:val="21"/>
                <w:lang w:bidi="ar"/>
              </w:rPr>
            </w:pPr>
          </w:p>
        </w:tc>
      </w:tr>
      <w:tr w:rsidR="00817C6D" w14:paraId="291BDD8B" w14:textId="77777777">
        <w:trPr>
          <w:trHeight w:val="872"/>
          <w:jc w:val="center"/>
        </w:trPr>
        <w:tc>
          <w:tcPr>
            <w:tcW w:w="1966" w:type="dxa"/>
            <w:shd w:val="clear" w:color="auto" w:fill="auto"/>
            <w:vAlign w:val="center"/>
          </w:tcPr>
          <w:p w14:paraId="7CA24490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阆中市农业综合</w:t>
            </w:r>
          </w:p>
          <w:p w14:paraId="782D4571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Style w:val="font21"/>
                <w:rFonts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行政执法大队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7BCDE713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Style w:val="font21"/>
                <w:rFonts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参公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526BAD1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Cs w:val="21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59D9A197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行政执法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D190A81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2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2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Cs w:val="21"/>
              </w:rPr>
              <w:t>7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4B4B8E1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1"/>
                <w:szCs w:val="21"/>
              </w:rPr>
              <w:t>一级行政</w:t>
            </w:r>
          </w:p>
          <w:p w14:paraId="7425442F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pacing w:val="-11"/>
                <w:szCs w:val="21"/>
              </w:rPr>
              <w:t>执法员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54B5C4F8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Style w:val="font21"/>
                <w:rFonts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大学及以上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C524EB6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Style w:val="font21"/>
                <w:rFonts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不限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5CA2762E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Style w:val="font21"/>
                <w:rFonts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不限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5F9CA949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Style w:val="font21"/>
                <w:rFonts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40</w:t>
            </w: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周岁及以下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181748E9" w14:textId="77777777" w:rsidR="00817C6D" w:rsidRDefault="00000000">
            <w:pPr>
              <w:tabs>
                <w:tab w:val="left" w:pos="891"/>
              </w:tabs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具有</w:t>
            </w: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5</w:t>
            </w: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年以上乡镇工作经历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054E1FE" w14:textId="77777777" w:rsidR="00817C6D" w:rsidRDefault="00000000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四川省内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36EB4D3" w14:textId="77777777" w:rsidR="00817C6D" w:rsidRDefault="00817C6D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Cs w:val="21"/>
                <w:lang w:bidi="ar"/>
              </w:rPr>
            </w:pPr>
          </w:p>
        </w:tc>
      </w:tr>
      <w:tr w:rsidR="00817C6D" w14:paraId="2C45BBB6" w14:textId="77777777">
        <w:trPr>
          <w:trHeight w:val="596"/>
          <w:jc w:val="center"/>
        </w:trPr>
        <w:tc>
          <w:tcPr>
            <w:tcW w:w="1966" w:type="dxa"/>
            <w:shd w:val="clear" w:color="auto" w:fill="auto"/>
            <w:vAlign w:val="center"/>
          </w:tcPr>
          <w:p w14:paraId="2D0EDDA3" w14:textId="77777777" w:rsidR="00817C6D" w:rsidRDefault="00000000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阆中市水政</w:t>
            </w:r>
          </w:p>
          <w:p w14:paraId="2E597C46" w14:textId="77777777" w:rsidR="00817C6D" w:rsidRDefault="00000000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监察大队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A015CE7" w14:textId="77777777" w:rsidR="00817C6D" w:rsidRDefault="00000000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参公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155CABB" w14:textId="77777777" w:rsidR="00817C6D" w:rsidRDefault="00000000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334F4658" w14:textId="77777777" w:rsidR="00817C6D" w:rsidRDefault="00000000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综合管理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034A72B7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2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2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Cs w:val="21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A1F9AAA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  <w:t>四级主任科员及以下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97D50D8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大学及以上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279313DC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不限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506DAAE6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不限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1A421A71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40</w:t>
            </w: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周岁及以下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74FD0F34" w14:textId="77777777" w:rsidR="00817C6D" w:rsidRDefault="00000000">
            <w:pPr>
              <w:tabs>
                <w:tab w:val="left" w:pos="891"/>
              </w:tabs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具有</w:t>
            </w: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3</w:t>
            </w: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年以上基层工作经历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2B3D39E6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四川省内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6E2F7B5" w14:textId="77777777" w:rsidR="00817C6D" w:rsidRDefault="00817C6D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</w:p>
        </w:tc>
      </w:tr>
      <w:tr w:rsidR="00817C6D" w14:paraId="27753058" w14:textId="77777777">
        <w:trPr>
          <w:trHeight w:val="596"/>
          <w:jc w:val="center"/>
        </w:trPr>
        <w:tc>
          <w:tcPr>
            <w:tcW w:w="1966" w:type="dxa"/>
            <w:shd w:val="clear" w:color="auto" w:fill="auto"/>
            <w:vAlign w:val="center"/>
          </w:tcPr>
          <w:p w14:paraId="0A3F109C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Cs w:val="21"/>
                <w:lang w:bidi="ar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阆中市卫生和计划生育监督执法大队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06CDBD5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Cs w:val="21"/>
                <w:lang w:bidi="ar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参公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B3A45D5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3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6595D2D8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综合管理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3FC699D6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2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2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Cs w:val="21"/>
              </w:rPr>
              <w:t>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10879C3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  <w:t>四级主任科员及以下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7D341191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大学及以上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192DED0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Cs w:val="21"/>
                <w:lang w:bidi="ar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不限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0A7AA436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Cs w:val="21"/>
                <w:lang w:bidi="ar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不限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1DFA6C82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Cs w:val="21"/>
                <w:lang w:bidi="ar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40</w:t>
            </w: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周岁及以下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2B21763E" w14:textId="77777777" w:rsidR="00817C6D" w:rsidRDefault="00000000">
            <w:pPr>
              <w:tabs>
                <w:tab w:val="left" w:pos="891"/>
              </w:tabs>
              <w:spacing w:line="300" w:lineRule="exact"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  <w:spacing w:val="-17"/>
                <w:szCs w:val="21"/>
                <w:lang w:bidi="ar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无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DC1F926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四川省内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57FEB5D" w14:textId="77777777" w:rsidR="00817C6D" w:rsidRDefault="00817C6D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Cs w:val="21"/>
                <w:lang w:bidi="ar"/>
              </w:rPr>
            </w:pPr>
          </w:p>
        </w:tc>
      </w:tr>
      <w:tr w:rsidR="00817C6D" w14:paraId="32EB8913" w14:textId="77777777">
        <w:trPr>
          <w:trHeight w:val="596"/>
          <w:jc w:val="center"/>
        </w:trPr>
        <w:tc>
          <w:tcPr>
            <w:tcW w:w="1966" w:type="dxa"/>
            <w:shd w:val="clear" w:color="auto" w:fill="auto"/>
            <w:vAlign w:val="center"/>
          </w:tcPr>
          <w:p w14:paraId="55CC667A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阆中市文学</w:t>
            </w:r>
          </w:p>
          <w:p w14:paraId="1D842D3D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艺术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Cs w:val="21"/>
              </w:rPr>
              <w:t>界</w:t>
            </w: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联合会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72C84B9B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Style w:val="font21"/>
                <w:rFonts w:ascii="Times New Roman" w:hAnsi="Times New Roman" w:cs="Times New Roman"/>
                <w:sz w:val="21"/>
                <w:szCs w:val="21"/>
                <w:lang w:bidi="ar"/>
              </w:rPr>
              <w:t>参公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9098055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4C8CFCA4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综合管理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57C50F85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20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Cs w:val="21"/>
              </w:rPr>
              <w:t>30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DF14964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  <w:t>四级主任科员及以下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C9966A1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大学及以上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4031E81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不限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16B629FC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不限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65756A55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40</w:t>
            </w: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周岁及以下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647D2B26" w14:textId="77777777" w:rsidR="00817C6D" w:rsidRDefault="00000000">
            <w:pPr>
              <w:tabs>
                <w:tab w:val="left" w:pos="891"/>
              </w:tabs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无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0ED3CB4" w14:textId="77777777" w:rsidR="00817C6D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四川省内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83E8E73" w14:textId="77777777" w:rsidR="00817C6D" w:rsidRDefault="00817C6D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</w:p>
        </w:tc>
      </w:tr>
      <w:tr w:rsidR="00817C6D" w14:paraId="3906A9AC" w14:textId="77777777">
        <w:trPr>
          <w:trHeight w:val="596"/>
          <w:jc w:val="center"/>
        </w:trPr>
        <w:tc>
          <w:tcPr>
            <w:tcW w:w="1966" w:type="dxa"/>
            <w:shd w:val="clear" w:color="auto" w:fill="auto"/>
            <w:vAlign w:val="center"/>
          </w:tcPr>
          <w:p w14:paraId="10F679B1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阆中市档案馆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5AA74255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参公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DA89836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27E42796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综合管理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76CF6268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20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Cs w:val="21"/>
              </w:rPr>
              <w:t>31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CFF2379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1"/>
                <w:szCs w:val="21"/>
              </w:rPr>
              <w:t>四级主任科员及以下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33009DD1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大学及以上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39B331FE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不限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2A91B9A9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不限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338C60D0" w14:textId="77777777" w:rsidR="00817C6D" w:rsidRDefault="00000000">
            <w:pPr>
              <w:tabs>
                <w:tab w:val="left" w:pos="891"/>
              </w:tabs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40</w:t>
            </w: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周岁及以下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2B6ACBED" w14:textId="77777777" w:rsidR="00817C6D" w:rsidRDefault="00000000">
            <w:pPr>
              <w:tabs>
                <w:tab w:val="left" w:pos="891"/>
              </w:tabs>
              <w:spacing w:line="300" w:lineRule="exact"/>
              <w:jc w:val="left"/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pacing w:val="-17"/>
                <w:szCs w:val="21"/>
              </w:rPr>
              <w:t>无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B1E1E10" w14:textId="77777777" w:rsidR="00817C6D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Cs w:val="21"/>
              </w:rPr>
              <w:t>四川省内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D7412EC" w14:textId="77777777" w:rsidR="00817C6D" w:rsidRDefault="00817C6D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Cs w:val="21"/>
                <w:lang w:bidi="ar"/>
              </w:rPr>
            </w:pPr>
          </w:p>
        </w:tc>
      </w:tr>
    </w:tbl>
    <w:p w14:paraId="7AB15A93" w14:textId="485BDCF7" w:rsidR="00817C6D" w:rsidRDefault="00817C6D" w:rsidP="00BE6616">
      <w:pPr>
        <w:rPr>
          <w:rFonts w:ascii="Times New Roman" w:eastAsia="方正仿宋简体" w:hAnsi="Times New Roman" w:cs="Times New Roman"/>
          <w:b/>
          <w:bCs/>
          <w:sz w:val="32"/>
          <w:szCs w:val="32"/>
        </w:rPr>
      </w:pPr>
    </w:p>
    <w:sectPr w:rsidR="00817C6D" w:rsidSect="00BE6616">
      <w:footerReference w:type="default" r:id="rId7"/>
      <w:pgSz w:w="16838" w:h="11906" w:orient="landscape"/>
      <w:pgMar w:top="1701" w:right="1417" w:bottom="1134" w:left="1417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7F6C0" w14:textId="77777777" w:rsidR="00635375" w:rsidRDefault="00635375">
      <w:r>
        <w:separator/>
      </w:r>
    </w:p>
  </w:endnote>
  <w:endnote w:type="continuationSeparator" w:id="0">
    <w:p w14:paraId="76C2A41E" w14:textId="77777777" w:rsidR="00635375" w:rsidRDefault="0063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CF842" w14:textId="77777777" w:rsidR="00817C6D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BB059F" wp14:editId="70D35CF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A205AE" w14:textId="77777777" w:rsidR="00817C6D" w:rsidRDefault="00000000">
                          <w:pPr>
                            <w:pStyle w:val="a3"/>
                            <w:rPr>
                              <w:rFonts w:ascii="宋体" w:eastAsia="宋体" w:hAnsi="宋体" w:cs="宋体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b/>
                              <w:bCs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b/>
                              <w:bCs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b/>
                              <w:bCs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b/>
                              <w:bCs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b/>
                              <w:bCs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b/>
                              <w:bCs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b/>
                              <w:bCs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BB059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7A205AE" w14:textId="77777777" w:rsidR="00817C6D" w:rsidRDefault="00000000">
                    <w:pPr>
                      <w:pStyle w:val="a3"/>
                      <w:rPr>
                        <w:rFonts w:ascii="宋体" w:eastAsia="宋体" w:hAnsi="宋体" w:cs="宋体"/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rFonts w:ascii="宋体" w:eastAsia="宋体" w:hAnsi="宋体" w:cs="宋体" w:hint="eastAsia"/>
                        <w:b/>
                        <w:bCs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b/>
                        <w:bCs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b/>
                        <w:bCs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b/>
                        <w:bCs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b/>
                        <w:bCs/>
                        <w:sz w:val="30"/>
                        <w:szCs w:val="30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b/>
                        <w:bCs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b/>
                        <w:bCs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BC4A8" w14:textId="77777777" w:rsidR="00635375" w:rsidRDefault="00635375">
      <w:r>
        <w:separator/>
      </w:r>
    </w:p>
  </w:footnote>
  <w:footnote w:type="continuationSeparator" w:id="0">
    <w:p w14:paraId="08513610" w14:textId="77777777" w:rsidR="00635375" w:rsidRDefault="00635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420"/>
  <w:drawingGridVerticalSpacing w:val="158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WQ4ZTgzMTAyY2YwOTg0OTAxNGU5YTNkNDZhNTgzNWEifQ=="/>
  </w:docVars>
  <w:rsids>
    <w:rsidRoot w:val="485B0B1B"/>
    <w:rsid w:val="00635375"/>
    <w:rsid w:val="00817C6D"/>
    <w:rsid w:val="00BE6616"/>
    <w:rsid w:val="03F434D0"/>
    <w:rsid w:val="071579E5"/>
    <w:rsid w:val="078C1711"/>
    <w:rsid w:val="0C474AE5"/>
    <w:rsid w:val="10F36FE9"/>
    <w:rsid w:val="135569D9"/>
    <w:rsid w:val="14EF1875"/>
    <w:rsid w:val="19D22680"/>
    <w:rsid w:val="1E6C03DB"/>
    <w:rsid w:val="1F762549"/>
    <w:rsid w:val="2217626B"/>
    <w:rsid w:val="23076924"/>
    <w:rsid w:val="246F3560"/>
    <w:rsid w:val="29A0362E"/>
    <w:rsid w:val="2A027E45"/>
    <w:rsid w:val="2AD62479"/>
    <w:rsid w:val="2CB95946"/>
    <w:rsid w:val="2D542766"/>
    <w:rsid w:val="30955C68"/>
    <w:rsid w:val="33775400"/>
    <w:rsid w:val="35613C72"/>
    <w:rsid w:val="3586114A"/>
    <w:rsid w:val="38C2711D"/>
    <w:rsid w:val="3A3119A5"/>
    <w:rsid w:val="3AA41C89"/>
    <w:rsid w:val="3E6818BC"/>
    <w:rsid w:val="3F062B6B"/>
    <w:rsid w:val="3F371D92"/>
    <w:rsid w:val="40913725"/>
    <w:rsid w:val="41A3521D"/>
    <w:rsid w:val="41AF7178"/>
    <w:rsid w:val="45F66658"/>
    <w:rsid w:val="46671304"/>
    <w:rsid w:val="485B0B1B"/>
    <w:rsid w:val="4BFE1DC3"/>
    <w:rsid w:val="529E7E5B"/>
    <w:rsid w:val="572C012C"/>
    <w:rsid w:val="57B65723"/>
    <w:rsid w:val="599B027D"/>
    <w:rsid w:val="5DC664B8"/>
    <w:rsid w:val="5E4F27FE"/>
    <w:rsid w:val="5E8D34B5"/>
    <w:rsid w:val="5EB56C59"/>
    <w:rsid w:val="60D80EA7"/>
    <w:rsid w:val="61572249"/>
    <w:rsid w:val="620D2908"/>
    <w:rsid w:val="63EF49BB"/>
    <w:rsid w:val="67694A84"/>
    <w:rsid w:val="693C4933"/>
    <w:rsid w:val="6A692F00"/>
    <w:rsid w:val="6AF82E7A"/>
    <w:rsid w:val="6BE344FF"/>
    <w:rsid w:val="6DC07E12"/>
    <w:rsid w:val="6EF07839"/>
    <w:rsid w:val="6F0B4673"/>
    <w:rsid w:val="6FAC28B4"/>
    <w:rsid w:val="71777D9E"/>
    <w:rsid w:val="7295497F"/>
    <w:rsid w:val="733D0CDB"/>
    <w:rsid w:val="74C4779E"/>
    <w:rsid w:val="76ED62F7"/>
    <w:rsid w:val="771C2D9F"/>
    <w:rsid w:val="771C53EC"/>
    <w:rsid w:val="7BF1715C"/>
    <w:rsid w:val="7E5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04A2AD"/>
  <w15:docId w15:val="{D96ABF36-EC39-42F9-B275-1D7E9D04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 w:cs="Cambria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basedOn w:val="a0"/>
    <w:qFormat/>
    <w:rPr>
      <w:rFonts w:ascii="方正仿宋_GBK" w:eastAsia="方正仿宋_GBK" w:hAnsi="方正仿宋_GBK" w:cs="方正仿宋_GBK"/>
      <w:b/>
      <w:bCs/>
      <w:color w:val="000000"/>
      <w:sz w:val="24"/>
      <w:szCs w:val="24"/>
      <w:u w:val="none"/>
    </w:rPr>
  </w:style>
  <w:style w:type="character" w:customStyle="1" w:styleId="bsharetext">
    <w:name w:val="bsharetex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scott</cp:lastModifiedBy>
  <cp:revision>2</cp:revision>
  <cp:lastPrinted>2022-11-01T10:42:00Z</cp:lastPrinted>
  <dcterms:created xsi:type="dcterms:W3CDTF">2022-09-08T01:37:00Z</dcterms:created>
  <dcterms:modified xsi:type="dcterms:W3CDTF">2022-11-08T03:29:00Z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6B02658E811442F580EEE1A7AE0CA80A</vt:lpwstr>
  </property>
</Properties>
</file>