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40" w:firstRow="0" w:lastRow="1" w:firstColumn="0" w:lastColumn="0" w:noHBand="0" w:noVBand="0"/>
      </w:tblPr>
      <w:tblGrid>
        <w:gridCol w:w="1470"/>
        <w:gridCol w:w="1332"/>
        <w:gridCol w:w="142"/>
        <w:gridCol w:w="1138"/>
        <w:gridCol w:w="137"/>
        <w:gridCol w:w="1283"/>
        <w:gridCol w:w="1417"/>
        <w:gridCol w:w="1559"/>
        <w:gridCol w:w="1843"/>
      </w:tblGrid>
      <w:tr w:rsidR="008D0F23" w:rsidTr="00F51052">
        <w:trPr>
          <w:trHeight w:val="779"/>
          <w:jc w:val="center"/>
        </w:trPr>
        <w:tc>
          <w:tcPr>
            <w:tcW w:w="103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8D0F23" w:rsidRPr="004A5628" w:rsidRDefault="008D0F23" w:rsidP="00F51052">
            <w:pPr>
              <w:tabs>
                <w:tab w:val="left" w:pos="525"/>
                <w:tab w:val="center" w:pos="5049"/>
              </w:tabs>
              <w:spacing w:line="580" w:lineRule="exact"/>
              <w:jc w:val="center"/>
              <w:textAlignment w:val="baseline"/>
              <w:rPr>
                <w:rFonts w:ascii="方正小标宋_GBK" w:eastAsia="方正小标宋_GBK" w:hAnsi="仿宋" w:hint="eastAsia"/>
                <w:color w:val="000000"/>
                <w:sz w:val="44"/>
                <w:szCs w:val="44"/>
              </w:rPr>
            </w:pPr>
            <w:bookmarkStart w:id="0" w:name="_GoBack"/>
            <w:r w:rsidRPr="004A5628">
              <w:rPr>
                <w:rStyle w:val="NormalCharacter"/>
                <w:rFonts w:ascii="方正小标宋_GBK" w:eastAsia="方正小标宋_GBK" w:hAnsi="仿宋" w:hint="eastAsia"/>
                <w:sz w:val="44"/>
                <w:szCs w:val="44"/>
              </w:rPr>
              <w:t>国家广播电视</w:t>
            </w:r>
            <w:r w:rsidRPr="004A5628">
              <w:rPr>
                <w:rStyle w:val="NormalCharacter"/>
                <w:rFonts w:ascii="方正小标宋_GBK" w:eastAsia="方正小标宋_GBK" w:hAnsi="仿宋" w:hint="eastAsia"/>
                <w:color w:val="000000"/>
                <w:sz w:val="44"/>
                <w:szCs w:val="44"/>
              </w:rPr>
              <w:t>总局机关服务中心招聘报名表</w:t>
            </w:r>
          </w:p>
          <w:bookmarkEnd w:id="0"/>
          <w:p w:rsidR="008D0F23" w:rsidRDefault="008D0F23" w:rsidP="00F51052">
            <w:pPr>
              <w:ind w:firstLineChars="1700" w:firstLine="2210"/>
              <w:jc w:val="center"/>
              <w:textAlignment w:val="baseline"/>
              <w:rPr>
                <w:rFonts w:ascii="方正小标宋简体" w:eastAsia="方正小标宋简体" w:hAnsi="仿宋"/>
                <w:color w:val="000000"/>
                <w:sz w:val="13"/>
                <w:szCs w:val="13"/>
              </w:rPr>
            </w:pPr>
          </w:p>
          <w:p w:rsidR="008D0F23" w:rsidRDefault="008D0F23" w:rsidP="00F51052">
            <w:pPr>
              <w:ind w:firstLineChars="1700" w:firstLine="4760"/>
              <w:textAlignment w:val="baseline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Style w:val="NormalCharacter"/>
                <w:rFonts w:ascii="方正小标宋简体" w:eastAsia="方正小标宋简体" w:hAnsi="仿宋"/>
                <w:color w:val="000000"/>
                <w:sz w:val="28"/>
                <w:szCs w:val="28"/>
              </w:rPr>
              <w:t>申报岗位：</w:t>
            </w:r>
            <w:r>
              <w:rPr>
                <w:rStyle w:val="NormalCharacter"/>
                <w:rFonts w:ascii="方正小标宋简体" w:eastAsia="方正小标宋简体" w:hAnsi="仿宋"/>
                <w:color w:val="000000"/>
                <w:sz w:val="28"/>
                <w:szCs w:val="28"/>
                <w:u w:val="single" w:color="000000"/>
              </w:rPr>
              <w:t xml:space="preserve">                             </w:t>
            </w:r>
          </w:p>
        </w:tc>
      </w:tr>
      <w:tr w:rsidR="008D0F23" w:rsidTr="00F51052">
        <w:trPr>
          <w:trHeight w:val="510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姓</w:t>
            </w: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ind w:leftChars="-70" w:left="-147" w:right="-132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distribute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相 片</w:t>
            </w:r>
          </w:p>
        </w:tc>
      </w:tr>
      <w:tr w:rsidR="008D0F23" w:rsidTr="00F51052">
        <w:trPr>
          <w:trHeight w:val="510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tabs>
                <w:tab w:val="left" w:pos="799"/>
              </w:tabs>
              <w:ind w:leftChars="-70" w:left="-147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distribute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D0F23" w:rsidTr="00F51052">
        <w:trPr>
          <w:trHeight w:val="524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tabs>
                <w:tab w:val="left" w:pos="799"/>
              </w:tabs>
              <w:ind w:leftChars="-70" w:left="-147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distribute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D0F23" w:rsidTr="00F51052">
        <w:trPr>
          <w:trHeight w:val="510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全日制最高学历、学位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D0F23" w:rsidTr="00F51052">
        <w:trPr>
          <w:trHeight w:val="510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在职最高</w:t>
            </w:r>
          </w:p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D0F23" w:rsidTr="00F51052">
        <w:trPr>
          <w:trHeight w:val="510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spacing w:line="240" w:lineRule="exact"/>
              <w:jc w:val="distribute"/>
              <w:textAlignment w:val="baseline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联系电话</w:t>
            </w:r>
          </w:p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（手    机)</w:t>
            </w:r>
          </w:p>
        </w:tc>
        <w:tc>
          <w:tcPr>
            <w:tcW w:w="4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D0F23" w:rsidTr="00F51052">
        <w:trPr>
          <w:trHeight w:val="510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D0F23" w:rsidTr="00F51052">
        <w:trPr>
          <w:trHeight w:val="1680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0F23" w:rsidRDefault="008D0F23" w:rsidP="00F51052">
            <w:pPr>
              <w:jc w:val="distribute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学习经历</w:t>
            </w:r>
          </w:p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  <w:t>(高中阶段起)</w:t>
            </w:r>
          </w:p>
        </w:tc>
        <w:tc>
          <w:tcPr>
            <w:tcW w:w="88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D0F23" w:rsidTr="008D0F23">
        <w:trPr>
          <w:trHeight w:val="1699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distribute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85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D0F23" w:rsidTr="00F51052">
        <w:trPr>
          <w:trHeight w:val="1228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0F23" w:rsidRDefault="008D0F23" w:rsidP="00F51052">
            <w:pPr>
              <w:jc w:val="distribute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D0F23" w:rsidTr="00F51052">
        <w:trPr>
          <w:trHeight w:val="618"/>
          <w:jc w:val="center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distribute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家庭成员</w:t>
            </w:r>
          </w:p>
          <w:p w:rsidR="008D0F23" w:rsidRDefault="008D0F23" w:rsidP="00F51052">
            <w:pPr>
              <w:jc w:val="distribute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情况</w:t>
            </w:r>
          </w:p>
          <w:p w:rsidR="008D0F23" w:rsidRDefault="008D0F23" w:rsidP="00F51052">
            <w:pPr>
              <w:textAlignment w:val="baseline"/>
              <w:rPr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（可修改增加）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所 在 单 位 及 职 </w:t>
            </w: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8D0F23" w:rsidTr="00F51052">
        <w:trPr>
          <w:trHeight w:val="553"/>
          <w:jc w:val="center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配偶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D0F23" w:rsidTr="00F51052">
        <w:trPr>
          <w:trHeight w:val="547"/>
          <w:jc w:val="center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子女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D0F23" w:rsidTr="00F51052">
        <w:trPr>
          <w:trHeight w:val="540"/>
          <w:jc w:val="center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父母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D0F23" w:rsidTr="00F51052">
        <w:trPr>
          <w:trHeight w:val="552"/>
          <w:jc w:val="center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兄弟姐妹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D0F23" w:rsidTr="00F51052">
        <w:trPr>
          <w:trHeight w:val="548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85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23" w:rsidRDefault="008D0F23" w:rsidP="00F51052">
            <w:pPr>
              <w:textAlignment w:val="baseline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  <w:t>证书：                                       特长：</w:t>
            </w:r>
          </w:p>
        </w:tc>
      </w:tr>
    </w:tbl>
    <w:p w:rsidR="008064F6" w:rsidRDefault="008064F6"/>
    <w:sectPr w:rsidR="0080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39" w:rsidRDefault="00511D39" w:rsidP="008D0F23">
      <w:r>
        <w:separator/>
      </w:r>
    </w:p>
  </w:endnote>
  <w:endnote w:type="continuationSeparator" w:id="0">
    <w:p w:rsidR="00511D39" w:rsidRDefault="00511D39" w:rsidP="008D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39" w:rsidRDefault="00511D39" w:rsidP="008D0F23">
      <w:r>
        <w:separator/>
      </w:r>
    </w:p>
  </w:footnote>
  <w:footnote w:type="continuationSeparator" w:id="0">
    <w:p w:rsidR="00511D39" w:rsidRDefault="00511D39" w:rsidP="008D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4"/>
    <w:rsid w:val="000378C0"/>
    <w:rsid w:val="004A5628"/>
    <w:rsid w:val="00511D39"/>
    <w:rsid w:val="008064F6"/>
    <w:rsid w:val="008D0F23"/>
    <w:rsid w:val="00B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F23"/>
    <w:rPr>
      <w:sz w:val="18"/>
      <w:szCs w:val="18"/>
    </w:rPr>
  </w:style>
  <w:style w:type="character" w:customStyle="1" w:styleId="NormalCharacter">
    <w:name w:val="NormalCharacter"/>
    <w:semiHidden/>
    <w:rsid w:val="008D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F23"/>
    <w:rPr>
      <w:sz w:val="18"/>
      <w:szCs w:val="18"/>
    </w:rPr>
  </w:style>
  <w:style w:type="character" w:customStyle="1" w:styleId="NormalCharacter">
    <w:name w:val="NormalCharacter"/>
    <w:semiHidden/>
    <w:rsid w:val="008D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Yinpeipei</dc:creator>
  <cp:keywords/>
  <dc:description/>
  <cp:lastModifiedBy>Yinpeipei</cp:lastModifiedBy>
  <cp:revision>4</cp:revision>
  <dcterms:created xsi:type="dcterms:W3CDTF">2022-08-02T01:11:00Z</dcterms:created>
  <dcterms:modified xsi:type="dcterms:W3CDTF">2022-08-02T01:11:00Z</dcterms:modified>
</cp:coreProperties>
</file>