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内未落实工作单位承诺书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，毕业时间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，毕业院系及专业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，现报名参加万宁市2022年开发公共服务管理岗位安排高校毕业生就业招聘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承诺：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系2020届/2021届未落实工作单位的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大专以上</w:t>
      </w:r>
      <w:r>
        <w:rPr>
          <w:rFonts w:hint="eastAsia" w:ascii="仿宋" w:hAnsi="仿宋" w:eastAsia="仿宋" w:cs="仿宋"/>
          <w:sz w:val="32"/>
          <w:szCs w:val="32"/>
        </w:rPr>
        <w:t>毕业生，以上承诺如有不实，本人自愿取消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聘资格，并承担由此引起的一切后果。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jg5YzdhYzRiZWJlNTVhNzNlNjVhYTY1N2Y4NzQifQ=="/>
  </w:docVars>
  <w:rsids>
    <w:rsidRoot w:val="0DAF1D40"/>
    <w:rsid w:val="046C7607"/>
    <w:rsid w:val="0490628A"/>
    <w:rsid w:val="07B24C79"/>
    <w:rsid w:val="0DAF1D40"/>
    <w:rsid w:val="1EA538FB"/>
    <w:rsid w:val="1ED6200E"/>
    <w:rsid w:val="28A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152</Characters>
  <Lines>0</Lines>
  <Paragraphs>0</Paragraphs>
  <TotalTime>22</TotalTime>
  <ScaleCrop>false</ScaleCrop>
  <LinksUpToDate>false</LinksUpToDate>
  <CharactersWithSpaces>241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2022-05-30T02:11:00Z</dcterms:created>
  <dc:creator>Administrator</dc:creator>
  <cp:lastModifiedBy>Administrator</cp:lastModifiedBy>
  <cp:lastPrinted>2022-06-01T01:56:00Z</cp:lastPrinted>
  <dcterms:modified xsi:type="dcterms:W3CDTF">2022-07-06T08:37:29Z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EBE3A19A8E1B4D1095A1C1CCD953B5DD</vt:lpwstr>
  </property>
</Properties>
</file>