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  <w:t>海口市美兰区公开招聘卫健系统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  <w:t>事业编制人员新冠肺炎疫情防控要求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一、报考人员应符合海南省及海口市新冠肺炎疫情防控有关要求。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在笔试、面试当天进入考点时应主动出示身份证、“海南省健康一码通”健康码（通过微信搜索“海南省健康一码通”小程序，注册并根据实际情况进行填写），并配合检测体温。“海南省健康一码通”健康码为绿码，且经现场测量体温低于37.3℃，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具有下列情形之一的报考人员不得进入考点参加考试：①诊断为疑似/确诊新冠肺炎病例的报考人员；②诊断为新冠病毒无症状感染者的报考人员；③正处于隔离医学观察治疗、集中隔离观察期的报考人员；④确定为新冠肺炎密切接触者的报考人员；⑤考试当天“海南省健康一码通”健康码异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或体温≥37.3℃的报考人员。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四、参加笔试、面试的报考人员须佩戴口罩（自备），除身份确认环节及面试环节考官要求以外全程佩戴，做好个人防护。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报考人员隐瞒身体异常情况，或隐瞒谎报旅居史、接触史、健康状况等疫情防控重点信息，或不配合工作人员进行防疫检测、确认身份、排查、送诊等造成严重后果的，将取消考试或聘用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六、防疫工作以海南省新型冠状病毒肺炎疫情防控指挥部最新政策为准，请报考人员留意公告。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UwNTIyNjQwNWUxYzFhNTU0MmE0NDc1YmYyNzQifQ=="/>
  </w:docVars>
  <w:rsids>
    <w:rsidRoot w:val="00000000"/>
    <w:rsid w:val="0AE46163"/>
    <w:rsid w:val="3155396E"/>
    <w:rsid w:val="4D4C62D6"/>
    <w:rsid w:val="4E907880"/>
    <w:rsid w:val="5A3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525</Characters>
  <Lines>0</Lines>
  <Paragraphs>0</Paragraphs>
  <TotalTime>7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2021-05-25T02:02:00Z</dcterms:created>
  <dc:creator>Administrator</dc:creator>
  <cp:lastModifiedBy>lenovo</cp:lastModifiedBy>
  <cp:lastPrinted>2021-09-09T08:56:00Z</cp:lastPrinted>
  <dcterms:modified xsi:type="dcterms:W3CDTF">2022-05-12T06:44:42Z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02CBC532A596446F93F286E3D6032F46</vt:lpwstr>
  </property>
</Properties>
</file>