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left"/>
        <w:rPr>
          <w:rFonts w:hint="eastAsia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附件</w:t>
      </w:r>
      <w:r>
        <w:rPr>
          <w:rFonts w:hint="eastAsia" w:eastAsia="黑体" w:cs="Times New Roman"/>
          <w:sz w:val="36"/>
          <w:szCs w:val="36"/>
          <w:lang w:val="en-US" w:eastAsia="zh-CN"/>
        </w:rPr>
        <w:t>3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面试纪律</w:t>
      </w:r>
    </w:p>
    <w:p>
      <w:pPr>
        <w:spacing w:line="600" w:lineRule="exact"/>
        <w:jc w:val="center"/>
        <w:rPr>
          <w:rFonts w:eastAsia="黑体"/>
          <w:b/>
          <w:sz w:val="4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sz w:val="36"/>
          <w:szCs w:val="36"/>
        </w:rPr>
      </w:pPr>
      <w:r>
        <w:rPr>
          <w:sz w:val="36"/>
          <w:szCs w:val="36"/>
        </w:rPr>
        <w:t>开考前30分钟用人脸登录方式登录“智试云”网上面试系统。面试开始5分钟后，系统不再允许考生进入考试界面。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sz w:val="36"/>
          <w:szCs w:val="36"/>
        </w:rPr>
      </w:pPr>
      <w:r>
        <w:rPr>
          <w:sz w:val="36"/>
          <w:szCs w:val="36"/>
        </w:rPr>
        <w:t>考生有下列情形之一的，取消选调资格，并记入公务员考试录用诚信档案：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sz w:val="36"/>
          <w:szCs w:val="36"/>
        </w:rPr>
      </w:pPr>
      <w:r>
        <w:rPr>
          <w:sz w:val="36"/>
          <w:szCs w:val="36"/>
        </w:rPr>
        <w:t>一、伪造证件、证明等以取得面试资格的；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sz w:val="36"/>
          <w:szCs w:val="36"/>
        </w:rPr>
      </w:pPr>
      <w:r>
        <w:rPr>
          <w:sz w:val="36"/>
          <w:szCs w:val="36"/>
        </w:rPr>
        <w:t>二、由他人代考或代他人面试的；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sz w:val="36"/>
          <w:szCs w:val="36"/>
        </w:rPr>
      </w:pPr>
      <w:r>
        <w:rPr>
          <w:sz w:val="36"/>
          <w:szCs w:val="36"/>
        </w:rPr>
        <w:t>三、面试过程</w:t>
      </w:r>
      <w:r>
        <w:rPr>
          <w:rFonts w:ascii="Times New Roman" w:hAnsi="Times New Roman" w:cs="Times New Roman"/>
          <w:sz w:val="36"/>
          <w:szCs w:val="36"/>
        </w:rPr>
        <w:t>中使用</w:t>
      </w:r>
      <w:r>
        <w:rPr>
          <w:rFonts w:hint="eastAsia" w:cs="Times New Roman"/>
          <w:sz w:val="36"/>
          <w:szCs w:val="36"/>
          <w:lang w:eastAsia="zh-CN"/>
        </w:rPr>
        <w:t>非考试用纸</w:t>
      </w:r>
      <w:r>
        <w:rPr>
          <w:rFonts w:hint="eastAsia" w:ascii="Times New Roman" w:hAnsi="Times New Roman" w:cs="Times New Roman"/>
          <w:sz w:val="36"/>
          <w:szCs w:val="36"/>
          <w:lang w:eastAsia="zh-CN"/>
        </w:rPr>
        <w:t>和</w:t>
      </w:r>
      <w:r>
        <w:rPr>
          <w:rFonts w:ascii="Times New Roman" w:hAnsi="Times New Roman" w:cs="Times New Roman"/>
          <w:sz w:val="36"/>
          <w:szCs w:val="36"/>
        </w:rPr>
        <w:t>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sz w:val="36"/>
          <w:szCs w:val="36"/>
        </w:rPr>
      </w:pPr>
      <w:r>
        <w:rPr>
          <w:sz w:val="36"/>
          <w:szCs w:val="36"/>
        </w:rPr>
        <w:t>四、面试过程中查阅资料的；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sz w:val="36"/>
          <w:szCs w:val="36"/>
        </w:rPr>
      </w:pPr>
      <w:r>
        <w:rPr>
          <w:sz w:val="36"/>
          <w:szCs w:val="36"/>
        </w:rPr>
        <w:t>五、面试过程中向他人</w:t>
      </w:r>
      <w:r>
        <w:rPr>
          <w:rFonts w:hint="eastAsia"/>
          <w:sz w:val="36"/>
          <w:szCs w:val="36"/>
          <w:lang w:eastAsia="zh-CN"/>
        </w:rPr>
        <w:t>（</w:t>
      </w:r>
      <w:bookmarkStart w:id="0" w:name="_GoBack"/>
      <w:bookmarkEnd w:id="0"/>
      <w:r>
        <w:rPr>
          <w:sz w:val="36"/>
          <w:szCs w:val="36"/>
        </w:rPr>
        <w:t>非系统工作人员）求助的；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sz w:val="36"/>
          <w:szCs w:val="36"/>
        </w:rPr>
      </w:pPr>
      <w:r>
        <w:rPr>
          <w:sz w:val="36"/>
          <w:szCs w:val="36"/>
        </w:rPr>
        <w:t>六、面试过程中佩戴耳机耳麦的；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sz w:val="36"/>
          <w:szCs w:val="36"/>
        </w:rPr>
      </w:pPr>
      <w:r>
        <w:rPr>
          <w:sz w:val="36"/>
          <w:szCs w:val="36"/>
        </w:rPr>
        <w:t>七、面试过程中违规使用手机或其他通讯设备的；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sz w:val="36"/>
          <w:szCs w:val="36"/>
        </w:rPr>
      </w:pPr>
      <w:r>
        <w:rPr>
          <w:sz w:val="36"/>
          <w:szCs w:val="36"/>
        </w:rPr>
        <w:t>八、面试过程中泄露个人真实姓名的；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0"/>
        <w:rPr>
          <w:sz w:val="36"/>
          <w:szCs w:val="36"/>
        </w:rPr>
      </w:pPr>
      <w:r>
        <w:rPr>
          <w:sz w:val="36"/>
          <w:szCs w:val="36"/>
        </w:rPr>
        <w:t>九、面试过程中存在多屏登录等行为的；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仿宋_GB2312"/>
          <w:sz w:val="36"/>
          <w:szCs w:val="36"/>
        </w:rPr>
      </w:pPr>
      <w:r>
        <w:rPr>
          <w:sz w:val="36"/>
          <w:szCs w:val="36"/>
        </w:rPr>
        <w:t>十、有其他违纪、舞弊行为的。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B46"/>
    <w:rsid w:val="00016A2D"/>
    <w:rsid w:val="00030B46"/>
    <w:rsid w:val="000627DE"/>
    <w:rsid w:val="00070C98"/>
    <w:rsid w:val="000A7091"/>
    <w:rsid w:val="001475E4"/>
    <w:rsid w:val="00165E09"/>
    <w:rsid w:val="0020103C"/>
    <w:rsid w:val="0020304D"/>
    <w:rsid w:val="00216A09"/>
    <w:rsid w:val="00357126"/>
    <w:rsid w:val="00432986"/>
    <w:rsid w:val="00496D1E"/>
    <w:rsid w:val="00524208"/>
    <w:rsid w:val="00541B60"/>
    <w:rsid w:val="0057605E"/>
    <w:rsid w:val="00590859"/>
    <w:rsid w:val="005B53B7"/>
    <w:rsid w:val="005D7599"/>
    <w:rsid w:val="0063235D"/>
    <w:rsid w:val="00675FF6"/>
    <w:rsid w:val="0075373A"/>
    <w:rsid w:val="00792885"/>
    <w:rsid w:val="00813BC7"/>
    <w:rsid w:val="00827D51"/>
    <w:rsid w:val="00866509"/>
    <w:rsid w:val="008E02EB"/>
    <w:rsid w:val="009C78F3"/>
    <w:rsid w:val="00A14D5B"/>
    <w:rsid w:val="00A46826"/>
    <w:rsid w:val="00AF100F"/>
    <w:rsid w:val="00B5231E"/>
    <w:rsid w:val="00B54AFE"/>
    <w:rsid w:val="00B56024"/>
    <w:rsid w:val="00B920DF"/>
    <w:rsid w:val="00D22C86"/>
    <w:rsid w:val="00D61C63"/>
    <w:rsid w:val="00DF44E4"/>
    <w:rsid w:val="00E741AE"/>
    <w:rsid w:val="00EB23B6"/>
    <w:rsid w:val="00EB481E"/>
    <w:rsid w:val="00F55B2A"/>
    <w:rsid w:val="00F73139"/>
    <w:rsid w:val="00F91397"/>
    <w:rsid w:val="1FF43D67"/>
    <w:rsid w:val="2C6BC5D8"/>
    <w:rsid w:val="2DEBA246"/>
    <w:rsid w:val="2FEF456B"/>
    <w:rsid w:val="3BD6F7D4"/>
    <w:rsid w:val="5F1B8A34"/>
    <w:rsid w:val="67E11F53"/>
    <w:rsid w:val="6AFCF375"/>
    <w:rsid w:val="7CFD130A"/>
    <w:rsid w:val="7FED1C13"/>
    <w:rsid w:val="7FEDD576"/>
    <w:rsid w:val="8DDB81F9"/>
    <w:rsid w:val="B7FF3448"/>
    <w:rsid w:val="BB3FC861"/>
    <w:rsid w:val="CFD32AE0"/>
    <w:rsid w:val="FEFDD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 w:val="0"/>
      <w:keepLines w:val="0"/>
      <w:spacing w:line="58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8</TotalTime>
  <ScaleCrop>false</ScaleCrop>
  <LinksUpToDate>false</LinksUpToDate>
  <CharactersWithSpaces>278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2021-01-14T02:19:00Z</dcterms:created>
  <dc:creator>Administrator</dc:creator>
  <cp:lastModifiedBy>qhzzb</cp:lastModifiedBy>
  <cp:lastPrinted>2022-04-29T16:33:24Z</cp:lastPrinted>
  <dcterms:modified xsi:type="dcterms:W3CDTF">2022-04-29T16:55:11Z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